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1B6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ind w:left="7788" w:firstLine="708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331B6" w:rsidRPr="00C455B7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ind w:left="7788" w:firstLine="708"/>
        <w:rPr>
          <w:rFonts w:ascii="Times New Roman" w:hAnsi="Times New Roman"/>
          <w:sz w:val="24"/>
          <w:szCs w:val="24"/>
        </w:rPr>
      </w:pPr>
      <w:r w:rsidRPr="00C455B7">
        <w:rPr>
          <w:rFonts w:ascii="Times New Roman" w:eastAsia="Times New Roman" w:hAnsi="Times New Roman"/>
          <w:color w:val="000000"/>
          <w:sz w:val="24"/>
          <w:szCs w:val="24"/>
        </w:rPr>
        <w:t>Утверждаю</w:t>
      </w:r>
    </w:p>
    <w:p w:rsidR="003331B6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ind w:left="7788" w:firstLine="708"/>
        <w:rPr>
          <w:rFonts w:ascii="Times New Roman" w:eastAsia="Times New Roman" w:hAnsi="Times New Roman"/>
          <w:iCs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55B7">
        <w:rPr>
          <w:rFonts w:ascii="Times New Roman" w:eastAsia="Times New Roman" w:hAnsi="Times New Roman"/>
          <w:color w:val="000000"/>
          <w:sz w:val="24"/>
          <w:szCs w:val="24"/>
        </w:rPr>
        <w:t xml:space="preserve">иректор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455B7">
        <w:rPr>
          <w:rFonts w:ascii="Times New Roman" w:eastAsia="Times New Roman" w:hAnsi="Times New Roman"/>
          <w:i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ПОУ </w:t>
      </w:r>
      <w:r w:rsidRPr="00C455B7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ЯО</w:t>
      </w:r>
    </w:p>
    <w:p w:rsidR="003331B6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Cs/>
          <w:color w:val="000000"/>
          <w:sz w:val="24"/>
          <w:szCs w:val="24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C455B7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 Ярославского торгово-экономического колледжа</w:t>
      </w:r>
    </w:p>
    <w:p w:rsidR="003331B6" w:rsidRPr="00C455B7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__________________ Н.В.Костерина</w:t>
      </w:r>
    </w:p>
    <w:p w:rsidR="003331B6" w:rsidRPr="00C455B7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ind w:left="7788" w:firstLine="708"/>
        <w:rPr>
          <w:rFonts w:ascii="Times New Roman" w:hAnsi="Times New Roman"/>
          <w:sz w:val="24"/>
          <w:szCs w:val="24"/>
        </w:rPr>
      </w:pPr>
      <w:r w:rsidRPr="00C455B7">
        <w:rPr>
          <w:rFonts w:ascii="Times New Roman" w:eastAsia="Times New Roman" w:hAnsi="Times New Roman"/>
          <w:color w:val="000000"/>
          <w:sz w:val="24"/>
          <w:szCs w:val="24"/>
        </w:rPr>
        <w:t>«_____»____________20</w:t>
      </w:r>
      <w:r>
        <w:rPr>
          <w:rFonts w:ascii="Times New Roman" w:eastAsia="Times New Roman" w:hAnsi="Times New Roman"/>
          <w:color w:val="000000"/>
          <w:sz w:val="24"/>
          <w:szCs w:val="24"/>
        </w:rPr>
        <w:t>18 г.</w:t>
      </w:r>
    </w:p>
    <w:p w:rsidR="003331B6" w:rsidRPr="00C455B7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3331B6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3331B6" w:rsidRPr="004469B5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3331B6" w:rsidRPr="004469B5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3331B6" w:rsidRPr="004469B5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3331B6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3331B6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3331B6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3331B6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4469B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РАБОЧИЙ УЧЕБНЫЙ ПЛАН</w:t>
      </w:r>
    </w:p>
    <w:p w:rsidR="003331B6" w:rsidRPr="004469B5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331B6" w:rsidRPr="004469B5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Государственного профессионального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образовательного учреждения </w:t>
      </w:r>
    </w:p>
    <w:p w:rsidR="003331B6" w:rsidRPr="004469B5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Cs/>
          <w:color w:val="000000"/>
          <w:sz w:val="24"/>
          <w:szCs w:val="24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</w:rPr>
        <w:t>Ярославской области Ярославского торгово-экономического колледжа</w:t>
      </w:r>
    </w:p>
    <w:p w:rsidR="003331B6" w:rsidRPr="004469B5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по специальности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3331B6" w:rsidRPr="00B9547A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38.02.01 Экономика и бухгалтерский учет (в торговле</w:t>
      </w:r>
      <w:r w:rsidRPr="00B9547A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)</w:t>
      </w:r>
    </w:p>
    <w:p w:rsidR="003331B6" w:rsidRPr="00B9547A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4"/>
          <w:szCs w:val="14"/>
        </w:rPr>
      </w:pPr>
      <w:r w:rsidRPr="00B9547A">
        <w:rPr>
          <w:rFonts w:ascii="Times New Roman" w:eastAsia="Times New Roman" w:hAnsi="Times New Roman"/>
          <w:i/>
          <w:iCs/>
          <w:color w:val="000000"/>
          <w:sz w:val="14"/>
          <w:szCs w:val="14"/>
        </w:rPr>
        <w:t>код и наименование специальности</w:t>
      </w:r>
    </w:p>
    <w:p w:rsidR="003331B6" w:rsidRPr="004469B5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</w:rPr>
        <w:t xml:space="preserve">          углубленной</w:t>
      </w:r>
      <w:r w:rsidRPr="004469B5">
        <w:rPr>
          <w:rFonts w:ascii="Times New Roman" w:eastAsia="Times New Roman" w:hAnsi="Times New Roman"/>
          <w:color w:val="000000"/>
          <w:sz w:val="24"/>
          <w:szCs w:val="24"/>
          <w:u w:val="single"/>
        </w:rPr>
        <w:t xml:space="preserve">      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       подготовки</w:t>
      </w:r>
    </w:p>
    <w:p w:rsidR="003331B6" w:rsidRPr="00B9547A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/>
          <w:sz w:val="14"/>
          <w:szCs w:val="14"/>
        </w:rPr>
      </w:pPr>
    </w:p>
    <w:p w:rsidR="003331B6" w:rsidRPr="00B9547A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14"/>
          <w:szCs w:val="14"/>
        </w:rPr>
      </w:pPr>
    </w:p>
    <w:p w:rsidR="003331B6" w:rsidRPr="004469B5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331B6" w:rsidRPr="004469B5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331B6" w:rsidRPr="004469B5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331B6" w:rsidRPr="004469B5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331B6" w:rsidRPr="004469B5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331B6" w:rsidRPr="007473F6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/>
          <w:sz w:val="24"/>
          <w:szCs w:val="24"/>
        </w:rPr>
      </w:pP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Квалификация:   </w:t>
      </w:r>
      <w:r w:rsidRPr="007473F6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бухгалтер</w:t>
      </w:r>
      <w:r w:rsidR="00651062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, специалист по налогообложению</w:t>
      </w:r>
    </w:p>
    <w:p w:rsidR="003331B6" w:rsidRPr="004469B5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exact"/>
        <w:ind w:left="8496"/>
        <w:rPr>
          <w:rFonts w:ascii="Times New Roman" w:hAnsi="Times New Roman"/>
          <w:sz w:val="24"/>
          <w:szCs w:val="24"/>
        </w:rPr>
      </w:pP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Форма обучения -     </w:t>
      </w:r>
      <w:r w:rsidRPr="004469B5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очная_</w:t>
      </w:r>
    </w:p>
    <w:p w:rsidR="003331B6" w:rsidRPr="004469B5" w:rsidRDefault="003331B6" w:rsidP="003331B6">
      <w:pPr>
        <w:shd w:val="clear" w:color="auto" w:fill="FFFFFF"/>
        <w:autoSpaceDE w:val="0"/>
        <w:autoSpaceDN w:val="0"/>
        <w:adjustRightInd w:val="0"/>
        <w:spacing w:after="0" w:line="240" w:lineRule="exact"/>
        <w:ind w:left="8496"/>
        <w:rPr>
          <w:rFonts w:ascii="Times New Roman" w:hAnsi="Times New Roman"/>
          <w:sz w:val="24"/>
          <w:szCs w:val="24"/>
        </w:rPr>
      </w:pP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Нормативный срок обучения -  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</w:rPr>
        <w:t>2</w:t>
      </w:r>
      <w:r w:rsidRPr="004469B5">
        <w:rPr>
          <w:rFonts w:ascii="Times New Roman" w:eastAsia="Times New Roman" w:hAnsi="Times New Roman"/>
          <w:color w:val="000000"/>
          <w:sz w:val="24"/>
          <w:szCs w:val="24"/>
          <w:u w:val="single"/>
        </w:rPr>
        <w:t xml:space="preserve"> года  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</w:rPr>
        <w:t xml:space="preserve"> </w:t>
      </w:r>
      <w:r w:rsidRPr="004469B5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10 мес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3331B6" w:rsidRPr="004469B5" w:rsidRDefault="003331B6" w:rsidP="003331B6">
      <w:pPr>
        <w:spacing w:line="240" w:lineRule="exact"/>
        <w:ind w:left="7791" w:firstLine="709"/>
        <w:rPr>
          <w:rFonts w:ascii="Times New Roman" w:eastAsia="Times New Roman" w:hAnsi="Times New Roman"/>
          <w:color w:val="000000"/>
          <w:sz w:val="24"/>
          <w:szCs w:val="24"/>
        </w:rPr>
      </w:pP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B9547A">
        <w:rPr>
          <w:rFonts w:ascii="Times New Roman" w:eastAsia="Times New Roman" w:hAnsi="Times New Roman"/>
          <w:color w:val="000000"/>
          <w:sz w:val="24"/>
          <w:szCs w:val="24"/>
        </w:rPr>
        <w:t xml:space="preserve"> базе 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</w:rPr>
        <w:t xml:space="preserve">среднего </w:t>
      </w:r>
      <w:r w:rsidRPr="00292C69">
        <w:rPr>
          <w:rFonts w:ascii="Times New Roman" w:eastAsia="Times New Roman" w:hAnsi="Times New Roman"/>
          <w:color w:val="000000"/>
          <w:sz w:val="24"/>
          <w:szCs w:val="24"/>
          <w:u w:val="single"/>
        </w:rPr>
        <w:t xml:space="preserve"> общего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образования </w:t>
      </w:r>
    </w:p>
    <w:p w:rsidR="003331B6" w:rsidRDefault="003331B6" w:rsidP="003331B6">
      <w:pPr>
        <w:rPr>
          <w:rFonts w:ascii="Times New Roman" w:eastAsia="Times New Roman" w:hAnsi="Times New Roman"/>
          <w:color w:val="000000"/>
          <w:u w:val="single"/>
        </w:rPr>
      </w:pPr>
    </w:p>
    <w:p w:rsidR="00CA282E" w:rsidRPr="003331B6" w:rsidRDefault="003331B6" w:rsidP="003331B6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517BD8" w:rsidRPr="003331B6">
        <w:rPr>
          <w:rFonts w:ascii="Times New Roman" w:hAnsi="Times New Roman" w:cs="Times New Roman"/>
          <w:b/>
          <w:sz w:val="28"/>
          <w:szCs w:val="28"/>
        </w:rPr>
        <w:t>План учебного процесса специальности</w:t>
      </w:r>
      <w:r w:rsidR="004D097E" w:rsidRPr="003331B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17BD8" w:rsidRPr="003331B6">
        <w:rPr>
          <w:rFonts w:ascii="Times New Roman" w:hAnsi="Times New Roman" w:cs="Times New Roman"/>
          <w:b/>
          <w:sz w:val="28"/>
          <w:szCs w:val="28"/>
        </w:rPr>
        <w:t>38.02.01 Экономика и бухгалтерский учет</w:t>
      </w:r>
      <w:r w:rsidR="004D097E" w:rsidRPr="003331B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7244A" w:rsidRPr="003331B6">
        <w:rPr>
          <w:rFonts w:ascii="Times New Roman" w:hAnsi="Times New Roman" w:cs="Times New Roman"/>
          <w:b/>
          <w:sz w:val="28"/>
          <w:szCs w:val="28"/>
        </w:rPr>
        <w:t>01Э</w:t>
      </w:r>
      <w:r w:rsidR="004D097E" w:rsidRPr="003331B6">
        <w:rPr>
          <w:rFonts w:ascii="Times New Roman" w:hAnsi="Times New Roman" w:cs="Times New Roman"/>
          <w:b/>
          <w:sz w:val="28"/>
          <w:szCs w:val="28"/>
        </w:rPr>
        <w:t xml:space="preserve"> – 18 г</w:t>
      </w:r>
      <w:r w:rsidR="004D097E" w:rsidRPr="003331B6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3"/>
        <w:tblW w:w="16018" w:type="dxa"/>
        <w:tblInd w:w="-601" w:type="dxa"/>
        <w:tblLayout w:type="fixed"/>
        <w:tblLook w:val="04A0"/>
      </w:tblPr>
      <w:tblGrid>
        <w:gridCol w:w="1135"/>
        <w:gridCol w:w="2929"/>
        <w:gridCol w:w="1134"/>
        <w:gridCol w:w="850"/>
        <w:gridCol w:w="756"/>
        <w:gridCol w:w="850"/>
        <w:gridCol w:w="851"/>
        <w:gridCol w:w="851"/>
        <w:gridCol w:w="711"/>
        <w:gridCol w:w="709"/>
        <w:gridCol w:w="848"/>
        <w:gridCol w:w="709"/>
        <w:gridCol w:w="820"/>
        <w:gridCol w:w="709"/>
        <w:gridCol w:w="709"/>
        <w:gridCol w:w="709"/>
        <w:gridCol w:w="738"/>
      </w:tblGrid>
      <w:tr w:rsidR="0067244A" w:rsidRPr="00D50390" w:rsidTr="00DB0FFD">
        <w:trPr>
          <w:cantSplit/>
          <w:trHeight w:val="627"/>
        </w:trPr>
        <w:tc>
          <w:tcPr>
            <w:tcW w:w="1135" w:type="dxa"/>
            <w:vMerge w:val="restart"/>
            <w:textDirection w:val="btLr"/>
          </w:tcPr>
          <w:p w:rsidR="0067244A" w:rsidRPr="00D50390" w:rsidRDefault="0067244A" w:rsidP="00CA282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sz w:val="20"/>
                <w:szCs w:val="20"/>
              </w:rPr>
              <w:t>Индекс</w:t>
            </w:r>
          </w:p>
        </w:tc>
        <w:tc>
          <w:tcPr>
            <w:tcW w:w="2929" w:type="dxa"/>
            <w:vMerge w:val="restart"/>
          </w:tcPr>
          <w:p w:rsidR="003D2C76" w:rsidRDefault="003D2C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C76" w:rsidRDefault="003D2C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1134" w:type="dxa"/>
            <w:vMerge w:val="restart"/>
          </w:tcPr>
          <w:p w:rsidR="003D2C76" w:rsidRDefault="003D2C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C76" w:rsidRDefault="003D2C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</w:t>
            </w:r>
            <w:proofErr w:type="spellStart"/>
            <w:proofErr w:type="gramStart"/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промежу</w:t>
            </w:r>
            <w:proofErr w:type="spellEnd"/>
            <w:r w:rsidR="003D2C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точной</w:t>
            </w:r>
            <w:proofErr w:type="gramEnd"/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аттеста</w:t>
            </w:r>
            <w:proofErr w:type="spellEnd"/>
            <w:r w:rsidR="000F59C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850" w:type="dxa"/>
            <w:vMerge w:val="restart"/>
            <w:textDirection w:val="btLr"/>
          </w:tcPr>
          <w:p w:rsidR="0067244A" w:rsidRPr="00D50390" w:rsidRDefault="000F59C1" w:rsidP="00CA282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Объём  </w:t>
            </w:r>
            <w:r w:rsidR="0067244A"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образовательной </w:t>
            </w:r>
            <w:r w:rsidR="003E18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программы</w:t>
            </w:r>
          </w:p>
        </w:tc>
        <w:tc>
          <w:tcPr>
            <w:tcW w:w="5576" w:type="dxa"/>
            <w:gridSpan w:val="7"/>
          </w:tcPr>
          <w:p w:rsidR="00910228" w:rsidRDefault="00910228" w:rsidP="009A250E">
            <w:pPr>
              <w:ind w:right="13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244A" w:rsidRPr="00D50390" w:rsidRDefault="003E187F" w:rsidP="009A250E">
            <w:pPr>
              <w:ind w:right="13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  <w:r w:rsidR="006724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Учебная нагрузка </w:t>
            </w:r>
            <w:proofErr w:type="gramStart"/>
            <w:r w:rsidR="0067244A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  <w:r w:rsidR="006724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(час.)</w:t>
            </w:r>
          </w:p>
        </w:tc>
        <w:tc>
          <w:tcPr>
            <w:tcW w:w="4394" w:type="dxa"/>
            <w:gridSpan w:val="6"/>
          </w:tcPr>
          <w:p w:rsidR="003D2C76" w:rsidRDefault="003D2C76" w:rsidP="003D2C76">
            <w:pPr>
              <w:ind w:right="3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244A" w:rsidRPr="00D50390" w:rsidRDefault="003D2C76" w:rsidP="003D2C76">
            <w:pPr>
              <w:ind w:right="3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="0067244A"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Распредел</w:t>
            </w:r>
            <w:r w:rsidR="003E18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ение </w:t>
            </w:r>
            <w:r w:rsidR="000F59C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нагрузки по </w:t>
            </w:r>
            <w:r w:rsidR="003E18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семестрам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</w:t>
            </w:r>
            <w:r w:rsidR="003E18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</w:t>
            </w:r>
          </w:p>
        </w:tc>
      </w:tr>
      <w:tr w:rsidR="0067244A" w:rsidRPr="00D50390" w:rsidTr="00DB0FFD">
        <w:trPr>
          <w:cantSplit/>
          <w:trHeight w:val="436"/>
        </w:trPr>
        <w:tc>
          <w:tcPr>
            <w:tcW w:w="1135" w:type="dxa"/>
            <w:vMerge/>
            <w:textDirection w:val="btLr"/>
          </w:tcPr>
          <w:p w:rsidR="0067244A" w:rsidRPr="00D50390" w:rsidRDefault="0067244A" w:rsidP="00CA282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extDirection w:val="btLr"/>
          </w:tcPr>
          <w:p w:rsidR="0067244A" w:rsidRPr="00D50390" w:rsidRDefault="0067244A" w:rsidP="00CA282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6" w:type="dxa"/>
            <w:vMerge w:val="restart"/>
            <w:textDirection w:val="btLr"/>
          </w:tcPr>
          <w:p w:rsidR="0067244A" w:rsidRPr="00D50390" w:rsidRDefault="0067244A" w:rsidP="00CA282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учебная работа</w:t>
            </w:r>
          </w:p>
        </w:tc>
        <w:tc>
          <w:tcPr>
            <w:tcW w:w="4820" w:type="dxa"/>
            <w:gridSpan w:val="6"/>
          </w:tcPr>
          <w:p w:rsidR="0067244A" w:rsidRPr="00D50390" w:rsidRDefault="003E18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Работа во взаимодействии с преподавателем</w:t>
            </w:r>
          </w:p>
        </w:tc>
        <w:tc>
          <w:tcPr>
            <w:tcW w:w="1529" w:type="dxa"/>
            <w:gridSpan w:val="2"/>
          </w:tcPr>
          <w:p w:rsidR="0067244A" w:rsidRPr="00D50390" w:rsidRDefault="00DB0F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  <w:r w:rsidR="0067244A" w:rsidRPr="00D5039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</w:t>
            </w:r>
            <w:r w:rsidR="0067244A"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курс</w:t>
            </w:r>
          </w:p>
        </w:tc>
        <w:tc>
          <w:tcPr>
            <w:tcW w:w="1418" w:type="dxa"/>
            <w:gridSpan w:val="2"/>
          </w:tcPr>
          <w:p w:rsidR="0067244A" w:rsidRPr="00D50390" w:rsidRDefault="00DB0F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="0067244A" w:rsidRPr="00D5039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II </w:t>
            </w:r>
            <w:r w:rsidR="0067244A"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курс</w:t>
            </w:r>
          </w:p>
        </w:tc>
        <w:tc>
          <w:tcPr>
            <w:tcW w:w="1447" w:type="dxa"/>
            <w:gridSpan w:val="2"/>
          </w:tcPr>
          <w:p w:rsidR="0067244A" w:rsidRPr="00D50390" w:rsidRDefault="00DB0F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="0067244A" w:rsidRPr="00D5039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III </w:t>
            </w:r>
            <w:r w:rsidR="0067244A"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курс</w:t>
            </w:r>
          </w:p>
        </w:tc>
      </w:tr>
      <w:tr w:rsidR="0067244A" w:rsidRPr="00D50390" w:rsidTr="00DB0FFD">
        <w:trPr>
          <w:cantSplit/>
          <w:trHeight w:val="459"/>
        </w:trPr>
        <w:tc>
          <w:tcPr>
            <w:tcW w:w="1135" w:type="dxa"/>
            <w:vMerge/>
            <w:textDirection w:val="btLr"/>
          </w:tcPr>
          <w:p w:rsidR="0067244A" w:rsidRPr="00D50390" w:rsidRDefault="0067244A" w:rsidP="00CA282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extDirection w:val="btLr"/>
          </w:tcPr>
          <w:p w:rsidR="0067244A" w:rsidRPr="00D50390" w:rsidRDefault="0067244A" w:rsidP="00CA282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6" w:type="dxa"/>
            <w:vMerge/>
            <w:textDirection w:val="btLr"/>
          </w:tcPr>
          <w:p w:rsidR="0067244A" w:rsidRPr="00D50390" w:rsidRDefault="0067244A" w:rsidP="00CA282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3" w:type="dxa"/>
            <w:gridSpan w:val="4"/>
          </w:tcPr>
          <w:p w:rsidR="0067244A" w:rsidRPr="00D50390" w:rsidRDefault="003E18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Нагрузка по дисциплинам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67244A"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МДК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67244A" w:rsidRPr="00D50390" w:rsidRDefault="0067244A" w:rsidP="00517BD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Практика    </w:t>
            </w:r>
          </w:p>
        </w:tc>
        <w:tc>
          <w:tcPr>
            <w:tcW w:w="848" w:type="dxa"/>
            <w:vMerge w:val="restart"/>
            <w:textDirection w:val="btLr"/>
          </w:tcPr>
          <w:p w:rsidR="0067244A" w:rsidRPr="00D50390" w:rsidRDefault="0067244A" w:rsidP="00CA282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709" w:type="dxa"/>
            <w:vMerge w:val="restart"/>
            <w:textDirection w:val="btLr"/>
          </w:tcPr>
          <w:p w:rsidR="0067244A" w:rsidRPr="00D50390" w:rsidRDefault="004D097E" w:rsidP="009A250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сем</w:t>
            </w:r>
            <w:r w:rsidR="006A64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 17 </w:t>
            </w:r>
            <w:proofErr w:type="spellStart"/>
            <w:r w:rsidR="0067244A"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нед</w:t>
            </w:r>
            <w:proofErr w:type="spellEnd"/>
            <w:r w:rsidR="0067244A"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0" w:type="dxa"/>
            <w:vMerge w:val="restart"/>
            <w:textDirection w:val="btLr"/>
          </w:tcPr>
          <w:p w:rsidR="0067244A" w:rsidRPr="00D50390" w:rsidRDefault="006A6405" w:rsidP="009A250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сем  -  21 </w:t>
            </w:r>
            <w:proofErr w:type="spellStart"/>
            <w:r w:rsidR="0067244A"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нед</w:t>
            </w:r>
            <w:proofErr w:type="spellEnd"/>
            <w:r w:rsidR="0067244A"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textDirection w:val="btLr"/>
          </w:tcPr>
          <w:p w:rsidR="0067244A" w:rsidRPr="00D50390" w:rsidRDefault="006A6405" w:rsidP="009A250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 сем  -  13 </w:t>
            </w:r>
            <w:proofErr w:type="spellStart"/>
            <w:r w:rsidR="0067244A"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нед</w:t>
            </w:r>
            <w:proofErr w:type="spellEnd"/>
            <w:r w:rsidR="0067244A"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textDirection w:val="btLr"/>
          </w:tcPr>
          <w:p w:rsidR="0067244A" w:rsidRPr="00D50390" w:rsidRDefault="006A6405" w:rsidP="009A250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 сем  -  20 </w:t>
            </w:r>
            <w:proofErr w:type="spellStart"/>
            <w:r w:rsidR="0067244A"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нед</w:t>
            </w:r>
            <w:proofErr w:type="spellEnd"/>
            <w:r w:rsidR="0067244A"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textDirection w:val="btLr"/>
          </w:tcPr>
          <w:p w:rsidR="0067244A" w:rsidRPr="00D50390" w:rsidRDefault="006A6405" w:rsidP="009A250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 сем  -  13 </w:t>
            </w:r>
            <w:proofErr w:type="spellStart"/>
            <w:r w:rsidR="0067244A"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нед</w:t>
            </w:r>
            <w:proofErr w:type="spellEnd"/>
            <w:r w:rsidR="0067244A"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38" w:type="dxa"/>
            <w:vMerge w:val="restart"/>
            <w:textDirection w:val="btLr"/>
          </w:tcPr>
          <w:p w:rsidR="0067244A" w:rsidRPr="00D50390" w:rsidRDefault="006A6405" w:rsidP="009A250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 сем  -  11 </w:t>
            </w:r>
            <w:proofErr w:type="spellStart"/>
            <w:r w:rsidR="0067244A"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нед</w:t>
            </w:r>
            <w:proofErr w:type="spellEnd"/>
            <w:r w:rsidR="0067244A"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67244A" w:rsidRPr="00D50390" w:rsidTr="00DB0FFD">
        <w:trPr>
          <w:cantSplit/>
          <w:trHeight w:val="328"/>
        </w:trPr>
        <w:tc>
          <w:tcPr>
            <w:tcW w:w="1135" w:type="dxa"/>
            <w:vMerge/>
            <w:textDirection w:val="btLr"/>
          </w:tcPr>
          <w:p w:rsidR="0067244A" w:rsidRPr="00D50390" w:rsidRDefault="0067244A" w:rsidP="00CA282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extDirection w:val="btLr"/>
          </w:tcPr>
          <w:p w:rsidR="0067244A" w:rsidRPr="00D50390" w:rsidRDefault="0067244A" w:rsidP="00CA282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6" w:type="dxa"/>
            <w:vMerge/>
            <w:textDirection w:val="btLr"/>
          </w:tcPr>
          <w:p w:rsidR="0067244A" w:rsidRPr="00D50390" w:rsidRDefault="0067244A" w:rsidP="00CA282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extDirection w:val="btLr"/>
          </w:tcPr>
          <w:p w:rsidR="0067244A" w:rsidRPr="00D50390" w:rsidRDefault="0067244A" w:rsidP="00CA282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Всего учебных занятий</w:t>
            </w:r>
          </w:p>
        </w:tc>
        <w:tc>
          <w:tcPr>
            <w:tcW w:w="2413" w:type="dxa"/>
            <w:gridSpan w:val="3"/>
          </w:tcPr>
          <w:p w:rsidR="0067244A" w:rsidRPr="00D50390" w:rsidRDefault="003E18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  <w:r w:rsidR="0067244A"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В 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ом числе</w:t>
            </w:r>
          </w:p>
        </w:tc>
        <w:tc>
          <w:tcPr>
            <w:tcW w:w="709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44A" w:rsidRPr="00D50390" w:rsidTr="00DB0FFD">
        <w:trPr>
          <w:cantSplit/>
          <w:trHeight w:val="1556"/>
        </w:trPr>
        <w:tc>
          <w:tcPr>
            <w:tcW w:w="1135" w:type="dxa"/>
            <w:vMerge/>
            <w:textDirection w:val="btLr"/>
          </w:tcPr>
          <w:p w:rsidR="0067244A" w:rsidRPr="00D50390" w:rsidRDefault="0067244A" w:rsidP="00CA282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extDirection w:val="btLr"/>
          </w:tcPr>
          <w:p w:rsidR="0067244A" w:rsidRPr="00D50390" w:rsidRDefault="0067244A" w:rsidP="00CA282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6" w:type="dxa"/>
            <w:vMerge/>
            <w:textDirection w:val="btLr"/>
          </w:tcPr>
          <w:p w:rsidR="0067244A" w:rsidRPr="00D50390" w:rsidRDefault="0067244A" w:rsidP="00CA282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extDirection w:val="btLr"/>
          </w:tcPr>
          <w:p w:rsidR="0067244A" w:rsidRPr="00D50390" w:rsidRDefault="0067244A" w:rsidP="00CA282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67244A" w:rsidRPr="00D50390" w:rsidRDefault="0067244A" w:rsidP="00CA282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851" w:type="dxa"/>
            <w:textDirection w:val="btLr"/>
          </w:tcPr>
          <w:p w:rsidR="0067244A" w:rsidRPr="00D50390" w:rsidRDefault="0067244A" w:rsidP="00CA282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Лаб</w:t>
            </w:r>
            <w:proofErr w:type="spellEnd"/>
            <w:proofErr w:type="gramEnd"/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</w:t>
            </w:r>
            <w:proofErr w:type="spellStart"/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практ</w:t>
            </w:r>
            <w:proofErr w:type="spellEnd"/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. занятий</w:t>
            </w:r>
          </w:p>
        </w:tc>
        <w:tc>
          <w:tcPr>
            <w:tcW w:w="711" w:type="dxa"/>
            <w:textDirection w:val="btLr"/>
          </w:tcPr>
          <w:p w:rsidR="0067244A" w:rsidRPr="00D50390" w:rsidRDefault="0067244A" w:rsidP="00517BD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Курсовых работ </w:t>
            </w:r>
          </w:p>
        </w:tc>
        <w:tc>
          <w:tcPr>
            <w:tcW w:w="709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  <w:vMerge/>
          </w:tcPr>
          <w:p w:rsidR="0067244A" w:rsidRPr="00D50390" w:rsidRDefault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44A" w:rsidRPr="00D50390" w:rsidTr="00DB0FFD">
        <w:trPr>
          <w:cantSplit/>
          <w:trHeight w:val="366"/>
        </w:trPr>
        <w:tc>
          <w:tcPr>
            <w:tcW w:w="1135" w:type="dxa"/>
          </w:tcPr>
          <w:p w:rsidR="0067244A" w:rsidRPr="00D50390" w:rsidRDefault="0067244A" w:rsidP="00CB7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29" w:type="dxa"/>
          </w:tcPr>
          <w:p w:rsidR="0067244A" w:rsidRPr="00D50390" w:rsidRDefault="0067244A" w:rsidP="00CB77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67244A" w:rsidRPr="00D50390" w:rsidRDefault="0067244A" w:rsidP="00CB77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67244A" w:rsidRPr="00D50390" w:rsidRDefault="0067244A" w:rsidP="00CB77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56" w:type="dxa"/>
          </w:tcPr>
          <w:p w:rsidR="0067244A" w:rsidRPr="00D50390" w:rsidRDefault="0067244A" w:rsidP="00CB77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7244A" w:rsidRPr="00D50390" w:rsidRDefault="0067244A" w:rsidP="00CB77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67244A" w:rsidRPr="00D50390" w:rsidRDefault="0067244A" w:rsidP="00CB77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67244A" w:rsidRPr="00D50390" w:rsidRDefault="0067244A" w:rsidP="00CB77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11" w:type="dxa"/>
          </w:tcPr>
          <w:p w:rsidR="0067244A" w:rsidRPr="00D50390" w:rsidRDefault="0067244A" w:rsidP="00CB77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67244A" w:rsidRPr="00D50390" w:rsidRDefault="0067244A" w:rsidP="00CB77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48" w:type="dxa"/>
          </w:tcPr>
          <w:p w:rsidR="0067244A" w:rsidRPr="00D50390" w:rsidRDefault="0067244A" w:rsidP="00CB77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7244A" w:rsidRPr="00D50390" w:rsidRDefault="0067244A" w:rsidP="00CB77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20" w:type="dxa"/>
          </w:tcPr>
          <w:p w:rsidR="0067244A" w:rsidRPr="00D50390" w:rsidRDefault="0067244A" w:rsidP="00CB77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67244A" w:rsidRPr="00D50390" w:rsidRDefault="0067244A" w:rsidP="00CB77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67244A" w:rsidRPr="00D50390" w:rsidRDefault="0067244A" w:rsidP="00CB77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67244A" w:rsidRPr="00D50390" w:rsidRDefault="0067244A" w:rsidP="00CB77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38" w:type="dxa"/>
          </w:tcPr>
          <w:p w:rsidR="0067244A" w:rsidRPr="00D50390" w:rsidRDefault="0067244A" w:rsidP="00CB77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67244A" w:rsidRPr="00D50390" w:rsidTr="00DB0FFD">
        <w:trPr>
          <w:cantSplit/>
          <w:trHeight w:val="576"/>
        </w:trPr>
        <w:tc>
          <w:tcPr>
            <w:tcW w:w="1135" w:type="dxa"/>
          </w:tcPr>
          <w:p w:rsidR="0067244A" w:rsidRPr="004441C8" w:rsidRDefault="0067244A" w:rsidP="009D18E2">
            <w:pPr>
              <w:pStyle w:val="2"/>
              <w:shd w:val="clear" w:color="auto" w:fill="auto"/>
              <w:spacing w:line="220" w:lineRule="exact"/>
              <w:rPr>
                <w:b w:val="0"/>
                <w:sz w:val="20"/>
                <w:szCs w:val="20"/>
              </w:rPr>
            </w:pPr>
            <w:r w:rsidRPr="004441C8">
              <w:rPr>
                <w:rStyle w:val="1"/>
                <w:b/>
                <w:sz w:val="20"/>
                <w:szCs w:val="20"/>
              </w:rPr>
              <w:t>ОГСЭ.00</w:t>
            </w:r>
          </w:p>
        </w:tc>
        <w:tc>
          <w:tcPr>
            <w:tcW w:w="2929" w:type="dxa"/>
          </w:tcPr>
          <w:p w:rsidR="0067244A" w:rsidRPr="00210FAD" w:rsidRDefault="0067244A" w:rsidP="009D18E2">
            <w:pPr>
              <w:pStyle w:val="2"/>
              <w:shd w:val="clear" w:color="auto" w:fill="auto"/>
              <w:rPr>
                <w:b w:val="0"/>
                <w:sz w:val="20"/>
                <w:szCs w:val="20"/>
              </w:rPr>
            </w:pPr>
            <w:r w:rsidRPr="00210FAD">
              <w:rPr>
                <w:rStyle w:val="1"/>
                <w:b/>
                <w:sz w:val="20"/>
                <w:szCs w:val="20"/>
              </w:rPr>
              <w:t>Общий гуманитарный и социально- экономический цикл</w:t>
            </w:r>
          </w:p>
        </w:tc>
        <w:tc>
          <w:tcPr>
            <w:tcW w:w="1134" w:type="dxa"/>
          </w:tcPr>
          <w:p w:rsidR="0067244A" w:rsidRPr="00D50390" w:rsidRDefault="0005432D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="00E335E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67244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</w:t>
            </w:r>
            <w:r w:rsidR="0067244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244A" w:rsidRPr="00D50390" w:rsidRDefault="0067244A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6A6405">
              <w:rPr>
                <w:rFonts w:ascii="Times New Roman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756" w:type="dxa"/>
          </w:tcPr>
          <w:p w:rsidR="0067244A" w:rsidRPr="00D50390" w:rsidRDefault="006A6405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850" w:type="dxa"/>
          </w:tcPr>
          <w:p w:rsidR="0067244A" w:rsidRPr="00D50390" w:rsidRDefault="006A6405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640</w:t>
            </w:r>
          </w:p>
        </w:tc>
        <w:tc>
          <w:tcPr>
            <w:tcW w:w="851" w:type="dxa"/>
          </w:tcPr>
          <w:p w:rsidR="0067244A" w:rsidRPr="00D50390" w:rsidRDefault="006A6405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="0067244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67244A" w:rsidRPr="00D50390" w:rsidRDefault="0067244A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  <w:r w:rsidR="006A6405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11" w:type="dxa"/>
          </w:tcPr>
          <w:p w:rsidR="0067244A" w:rsidRPr="00D50390" w:rsidRDefault="0067244A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578</w:t>
            </w:r>
          </w:p>
        </w:tc>
        <w:tc>
          <w:tcPr>
            <w:tcW w:w="820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714</w:t>
            </w: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442</w:t>
            </w: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680</w:t>
            </w: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442</w:t>
            </w:r>
          </w:p>
        </w:tc>
        <w:tc>
          <w:tcPr>
            <w:tcW w:w="738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374</w:t>
            </w:r>
          </w:p>
        </w:tc>
      </w:tr>
      <w:tr w:rsidR="0067244A" w:rsidRPr="00D50390" w:rsidTr="00DB0FFD">
        <w:trPr>
          <w:cantSplit/>
          <w:trHeight w:val="576"/>
        </w:trPr>
        <w:tc>
          <w:tcPr>
            <w:tcW w:w="1135" w:type="dxa"/>
          </w:tcPr>
          <w:p w:rsidR="0067244A" w:rsidRPr="00D50390" w:rsidRDefault="0067244A" w:rsidP="00210FAD">
            <w:pPr>
              <w:pStyle w:val="2"/>
              <w:shd w:val="clear" w:color="auto" w:fill="auto"/>
              <w:spacing w:line="220" w:lineRule="exact"/>
              <w:rPr>
                <w:sz w:val="20"/>
                <w:szCs w:val="20"/>
              </w:rPr>
            </w:pPr>
            <w:r w:rsidRPr="00D50390">
              <w:rPr>
                <w:rStyle w:val="0pt"/>
                <w:sz w:val="20"/>
                <w:szCs w:val="20"/>
              </w:rPr>
              <w:t>ОГСЭ.01</w:t>
            </w:r>
          </w:p>
        </w:tc>
        <w:tc>
          <w:tcPr>
            <w:tcW w:w="2929" w:type="dxa"/>
            <w:vAlign w:val="center"/>
          </w:tcPr>
          <w:p w:rsidR="0067244A" w:rsidRPr="00210FAD" w:rsidRDefault="0067244A" w:rsidP="0067244A">
            <w:pPr>
              <w:pStyle w:val="a6"/>
              <w:rPr>
                <w:rFonts w:ascii="Times New Roman" w:hAnsi="Times New Roman" w:cs="Times New Roman"/>
              </w:rPr>
            </w:pPr>
            <w:r w:rsidRPr="00210FAD">
              <w:rPr>
                <w:rFonts w:ascii="Times New Roman" w:hAnsi="Times New Roman" w:cs="Times New Roman"/>
              </w:rPr>
              <w:t>Основы философии</w:t>
            </w:r>
          </w:p>
        </w:tc>
        <w:tc>
          <w:tcPr>
            <w:tcW w:w="1134" w:type="dxa"/>
          </w:tcPr>
          <w:p w:rsidR="0067244A" w:rsidRPr="00D50390" w:rsidRDefault="0067244A" w:rsidP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ДЗ</w:t>
            </w:r>
          </w:p>
        </w:tc>
        <w:tc>
          <w:tcPr>
            <w:tcW w:w="850" w:type="dxa"/>
          </w:tcPr>
          <w:p w:rsidR="0067244A" w:rsidRPr="00210FAD" w:rsidRDefault="0067244A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756" w:type="dxa"/>
          </w:tcPr>
          <w:p w:rsidR="0067244A" w:rsidRPr="00210FAD" w:rsidRDefault="0067244A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</w:tcPr>
          <w:p w:rsidR="0067244A" w:rsidRPr="00210FAD" w:rsidRDefault="0067244A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851" w:type="dxa"/>
          </w:tcPr>
          <w:p w:rsidR="0067244A" w:rsidRPr="00D50390" w:rsidRDefault="0067244A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:rsidR="0067244A" w:rsidRPr="00D50390" w:rsidRDefault="0067244A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11" w:type="dxa"/>
          </w:tcPr>
          <w:p w:rsidR="0067244A" w:rsidRPr="00D50390" w:rsidRDefault="0067244A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</w:tr>
      <w:tr w:rsidR="0067244A" w:rsidRPr="00D50390" w:rsidTr="00DB0FFD">
        <w:trPr>
          <w:cantSplit/>
          <w:trHeight w:val="576"/>
        </w:trPr>
        <w:tc>
          <w:tcPr>
            <w:tcW w:w="1135" w:type="dxa"/>
          </w:tcPr>
          <w:p w:rsidR="0067244A" w:rsidRPr="00D50390" w:rsidRDefault="0067244A" w:rsidP="009D18E2">
            <w:pPr>
              <w:pStyle w:val="2"/>
              <w:shd w:val="clear" w:color="auto" w:fill="auto"/>
              <w:spacing w:line="220" w:lineRule="exact"/>
              <w:rPr>
                <w:rStyle w:val="1"/>
                <w:sz w:val="20"/>
                <w:szCs w:val="20"/>
              </w:rPr>
            </w:pPr>
            <w:r w:rsidRPr="00D50390">
              <w:rPr>
                <w:rStyle w:val="0pt"/>
                <w:sz w:val="20"/>
                <w:szCs w:val="20"/>
              </w:rPr>
              <w:t>ОГСЭ.02</w:t>
            </w:r>
          </w:p>
        </w:tc>
        <w:tc>
          <w:tcPr>
            <w:tcW w:w="2929" w:type="dxa"/>
          </w:tcPr>
          <w:p w:rsidR="0067244A" w:rsidRPr="00CB7785" w:rsidRDefault="0067244A" w:rsidP="0067244A">
            <w:pPr>
              <w:pStyle w:val="2"/>
              <w:shd w:val="clear" w:color="auto" w:fill="auto"/>
              <w:rPr>
                <w:b w:val="0"/>
              </w:rPr>
            </w:pPr>
            <w:r w:rsidRPr="00CB7785">
              <w:rPr>
                <w:b w:val="0"/>
              </w:rPr>
              <w:t>История</w:t>
            </w:r>
          </w:p>
        </w:tc>
        <w:tc>
          <w:tcPr>
            <w:tcW w:w="1134" w:type="dxa"/>
          </w:tcPr>
          <w:p w:rsidR="0067244A" w:rsidRPr="00210FAD" w:rsidRDefault="0067244A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ДЗ</w:t>
            </w:r>
          </w:p>
        </w:tc>
        <w:tc>
          <w:tcPr>
            <w:tcW w:w="850" w:type="dxa"/>
          </w:tcPr>
          <w:p w:rsidR="0067244A" w:rsidRPr="00210FAD" w:rsidRDefault="0067244A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756" w:type="dxa"/>
          </w:tcPr>
          <w:p w:rsidR="0067244A" w:rsidRPr="00210FAD" w:rsidRDefault="0067244A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</w:tcPr>
          <w:p w:rsidR="0067244A" w:rsidRPr="00210FAD" w:rsidRDefault="0067244A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851" w:type="dxa"/>
          </w:tcPr>
          <w:p w:rsidR="0067244A" w:rsidRPr="00D50390" w:rsidRDefault="0067244A" w:rsidP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:rsidR="0067244A" w:rsidRPr="00D50390" w:rsidRDefault="0067244A" w:rsidP="006724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11" w:type="dxa"/>
          </w:tcPr>
          <w:p w:rsidR="0067244A" w:rsidRPr="00D50390" w:rsidRDefault="0067244A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820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44A" w:rsidRPr="00D50390" w:rsidTr="00DB0FFD">
        <w:trPr>
          <w:cantSplit/>
          <w:trHeight w:val="576"/>
        </w:trPr>
        <w:tc>
          <w:tcPr>
            <w:tcW w:w="1135" w:type="dxa"/>
          </w:tcPr>
          <w:p w:rsidR="0067244A" w:rsidRPr="00D50390" w:rsidRDefault="0067244A" w:rsidP="0067244A">
            <w:pPr>
              <w:pStyle w:val="2"/>
              <w:shd w:val="clear" w:color="auto" w:fill="auto"/>
              <w:spacing w:line="220" w:lineRule="exact"/>
              <w:rPr>
                <w:rStyle w:val="1"/>
                <w:sz w:val="20"/>
                <w:szCs w:val="20"/>
              </w:rPr>
            </w:pPr>
            <w:r w:rsidRPr="00D50390">
              <w:rPr>
                <w:rStyle w:val="0pt"/>
                <w:sz w:val="20"/>
                <w:szCs w:val="20"/>
              </w:rPr>
              <w:t>ОГСЭ.03</w:t>
            </w:r>
          </w:p>
        </w:tc>
        <w:tc>
          <w:tcPr>
            <w:tcW w:w="2929" w:type="dxa"/>
          </w:tcPr>
          <w:p w:rsidR="0067244A" w:rsidRPr="00CB7785" w:rsidRDefault="0067244A" w:rsidP="0067244A">
            <w:pPr>
              <w:pStyle w:val="2"/>
              <w:shd w:val="clear" w:color="auto" w:fill="auto"/>
              <w:rPr>
                <w:b w:val="0"/>
              </w:rPr>
            </w:pPr>
            <w:r>
              <w:rPr>
                <w:b w:val="0"/>
              </w:rPr>
              <w:t>Психология общения</w:t>
            </w:r>
          </w:p>
        </w:tc>
        <w:tc>
          <w:tcPr>
            <w:tcW w:w="1134" w:type="dxa"/>
          </w:tcPr>
          <w:p w:rsidR="0067244A" w:rsidRPr="00210FAD" w:rsidRDefault="0067244A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ДЗ</w:t>
            </w:r>
          </w:p>
        </w:tc>
        <w:tc>
          <w:tcPr>
            <w:tcW w:w="850" w:type="dxa"/>
          </w:tcPr>
          <w:p w:rsidR="0067244A" w:rsidRPr="00210FAD" w:rsidRDefault="0067244A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756" w:type="dxa"/>
          </w:tcPr>
          <w:p w:rsidR="0067244A" w:rsidRPr="00210FAD" w:rsidRDefault="0067244A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</w:tcPr>
          <w:p w:rsidR="0067244A" w:rsidRPr="00210FAD" w:rsidRDefault="006A6405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851" w:type="dxa"/>
          </w:tcPr>
          <w:p w:rsidR="0067244A" w:rsidRPr="00D50390" w:rsidRDefault="0067244A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67244A" w:rsidRPr="00D50390" w:rsidRDefault="0067244A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11" w:type="dxa"/>
          </w:tcPr>
          <w:p w:rsidR="0067244A" w:rsidRPr="00D50390" w:rsidRDefault="0067244A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738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44A" w:rsidRPr="00D50390" w:rsidTr="00DB0FFD">
        <w:trPr>
          <w:cantSplit/>
          <w:trHeight w:val="576"/>
        </w:trPr>
        <w:tc>
          <w:tcPr>
            <w:tcW w:w="1135" w:type="dxa"/>
          </w:tcPr>
          <w:p w:rsidR="0067244A" w:rsidRPr="00D50390" w:rsidRDefault="0067244A" w:rsidP="0067244A">
            <w:pPr>
              <w:pStyle w:val="2"/>
              <w:shd w:val="clear" w:color="auto" w:fill="auto"/>
              <w:spacing w:line="220" w:lineRule="exact"/>
              <w:rPr>
                <w:rStyle w:val="1"/>
                <w:sz w:val="20"/>
                <w:szCs w:val="20"/>
              </w:rPr>
            </w:pPr>
            <w:r w:rsidRPr="00D50390">
              <w:rPr>
                <w:rStyle w:val="0pt"/>
                <w:sz w:val="20"/>
                <w:szCs w:val="20"/>
              </w:rPr>
              <w:t>ОГСЭ.0</w:t>
            </w:r>
            <w:r>
              <w:rPr>
                <w:rStyle w:val="0pt"/>
                <w:sz w:val="20"/>
                <w:szCs w:val="20"/>
              </w:rPr>
              <w:t>4</w:t>
            </w:r>
          </w:p>
        </w:tc>
        <w:tc>
          <w:tcPr>
            <w:tcW w:w="2929" w:type="dxa"/>
          </w:tcPr>
          <w:p w:rsidR="0067244A" w:rsidRPr="00CB7785" w:rsidRDefault="0067244A" w:rsidP="0067244A">
            <w:pPr>
              <w:pStyle w:val="2"/>
              <w:shd w:val="clear" w:color="auto" w:fill="auto"/>
              <w:rPr>
                <w:b w:val="0"/>
              </w:rPr>
            </w:pPr>
            <w:r w:rsidRPr="00CB7785">
              <w:rPr>
                <w:b w:val="0"/>
              </w:rPr>
              <w:t>Иностранный язык</w:t>
            </w:r>
            <w:r w:rsidR="00BC1C34">
              <w:rPr>
                <w:b w:val="0"/>
              </w:rPr>
              <w:t xml:space="preserve"> в профессиональной деятельности</w:t>
            </w:r>
          </w:p>
        </w:tc>
        <w:tc>
          <w:tcPr>
            <w:tcW w:w="1134" w:type="dxa"/>
          </w:tcPr>
          <w:p w:rsidR="0067244A" w:rsidRPr="00210FAD" w:rsidRDefault="0067244A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-, -, -,- ,- , Э</w:t>
            </w:r>
          </w:p>
        </w:tc>
        <w:tc>
          <w:tcPr>
            <w:tcW w:w="850" w:type="dxa"/>
          </w:tcPr>
          <w:p w:rsidR="0067244A" w:rsidRPr="00210FAD" w:rsidRDefault="0067244A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756" w:type="dxa"/>
          </w:tcPr>
          <w:p w:rsidR="0067244A" w:rsidRPr="00210FAD" w:rsidRDefault="0067244A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0" w:type="dxa"/>
          </w:tcPr>
          <w:p w:rsidR="0067244A" w:rsidRPr="00210FAD" w:rsidRDefault="0067244A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190</w:t>
            </w:r>
          </w:p>
        </w:tc>
        <w:tc>
          <w:tcPr>
            <w:tcW w:w="851" w:type="dxa"/>
          </w:tcPr>
          <w:p w:rsidR="0067244A" w:rsidRPr="00D50390" w:rsidRDefault="0067244A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67244A" w:rsidRPr="00D50390" w:rsidRDefault="0067244A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190</w:t>
            </w:r>
          </w:p>
        </w:tc>
        <w:tc>
          <w:tcPr>
            <w:tcW w:w="711" w:type="dxa"/>
          </w:tcPr>
          <w:p w:rsidR="0067244A" w:rsidRPr="00D50390" w:rsidRDefault="0067244A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05432D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820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709" w:type="dxa"/>
          </w:tcPr>
          <w:p w:rsidR="0067244A" w:rsidRPr="00D50390" w:rsidRDefault="0005432D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738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</w:tr>
      <w:tr w:rsidR="0067244A" w:rsidRPr="00D50390" w:rsidTr="00DB0FFD">
        <w:trPr>
          <w:cantSplit/>
          <w:trHeight w:val="576"/>
        </w:trPr>
        <w:tc>
          <w:tcPr>
            <w:tcW w:w="1135" w:type="dxa"/>
          </w:tcPr>
          <w:p w:rsidR="0067244A" w:rsidRPr="00D50390" w:rsidRDefault="0067244A" w:rsidP="0067244A">
            <w:pPr>
              <w:pStyle w:val="2"/>
              <w:shd w:val="clear" w:color="auto" w:fill="auto"/>
              <w:spacing w:line="220" w:lineRule="exact"/>
              <w:rPr>
                <w:rStyle w:val="1"/>
                <w:sz w:val="20"/>
                <w:szCs w:val="20"/>
              </w:rPr>
            </w:pPr>
            <w:r w:rsidRPr="00D50390">
              <w:rPr>
                <w:rStyle w:val="0pt"/>
                <w:sz w:val="20"/>
                <w:szCs w:val="20"/>
              </w:rPr>
              <w:t>ОГСЭ.0</w:t>
            </w:r>
            <w:r>
              <w:rPr>
                <w:rStyle w:val="0pt"/>
                <w:sz w:val="20"/>
                <w:szCs w:val="20"/>
              </w:rPr>
              <w:t>5</w:t>
            </w:r>
          </w:p>
        </w:tc>
        <w:tc>
          <w:tcPr>
            <w:tcW w:w="2929" w:type="dxa"/>
          </w:tcPr>
          <w:p w:rsidR="0067244A" w:rsidRPr="00CB7785" w:rsidRDefault="0067244A" w:rsidP="0067244A">
            <w:pPr>
              <w:pStyle w:val="2"/>
              <w:shd w:val="clear" w:color="auto" w:fill="auto"/>
              <w:rPr>
                <w:b w:val="0"/>
              </w:rPr>
            </w:pPr>
            <w:r w:rsidRPr="00CB7785">
              <w:rPr>
                <w:b w:val="0"/>
              </w:rPr>
              <w:t>Физическая культура</w:t>
            </w:r>
          </w:p>
        </w:tc>
        <w:tc>
          <w:tcPr>
            <w:tcW w:w="1134" w:type="dxa"/>
          </w:tcPr>
          <w:p w:rsidR="0067244A" w:rsidRPr="00210FAD" w:rsidRDefault="0067244A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-, ДЗ, -, ДЗ, -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</w:rPr>
              <w:t>ДЗ</w:t>
            </w:r>
          </w:p>
        </w:tc>
        <w:tc>
          <w:tcPr>
            <w:tcW w:w="850" w:type="dxa"/>
          </w:tcPr>
          <w:p w:rsidR="0067244A" w:rsidRPr="00210FAD" w:rsidRDefault="0067244A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756" w:type="dxa"/>
          </w:tcPr>
          <w:p w:rsidR="0067244A" w:rsidRPr="00210FAD" w:rsidRDefault="0067244A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0" w:type="dxa"/>
          </w:tcPr>
          <w:p w:rsidR="0067244A" w:rsidRPr="00210FAD" w:rsidRDefault="0067244A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190</w:t>
            </w:r>
          </w:p>
        </w:tc>
        <w:tc>
          <w:tcPr>
            <w:tcW w:w="851" w:type="dxa"/>
          </w:tcPr>
          <w:p w:rsidR="0067244A" w:rsidRPr="00D50390" w:rsidRDefault="0067244A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67244A" w:rsidRPr="00D50390" w:rsidRDefault="0067244A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188</w:t>
            </w:r>
          </w:p>
        </w:tc>
        <w:tc>
          <w:tcPr>
            <w:tcW w:w="711" w:type="dxa"/>
          </w:tcPr>
          <w:p w:rsidR="0067244A" w:rsidRPr="00D50390" w:rsidRDefault="0067244A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820" w:type="dxa"/>
          </w:tcPr>
          <w:p w:rsidR="0067244A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709" w:type="dxa"/>
          </w:tcPr>
          <w:p w:rsidR="0067244A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:rsidR="0067244A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:rsidR="0067244A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738" w:type="dxa"/>
          </w:tcPr>
          <w:p w:rsidR="0067244A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</w:tr>
      <w:tr w:rsidR="0067244A" w:rsidRPr="00D50390" w:rsidTr="00DB0FFD">
        <w:trPr>
          <w:cantSplit/>
          <w:trHeight w:val="576"/>
        </w:trPr>
        <w:tc>
          <w:tcPr>
            <w:tcW w:w="1135" w:type="dxa"/>
          </w:tcPr>
          <w:p w:rsidR="0067244A" w:rsidRPr="00D50390" w:rsidRDefault="0067244A" w:rsidP="0067244A">
            <w:pPr>
              <w:pStyle w:val="2"/>
              <w:shd w:val="clear" w:color="auto" w:fill="auto"/>
              <w:spacing w:line="220" w:lineRule="exact"/>
              <w:rPr>
                <w:rStyle w:val="1"/>
                <w:sz w:val="20"/>
                <w:szCs w:val="20"/>
              </w:rPr>
            </w:pPr>
            <w:r w:rsidRPr="00D50390">
              <w:rPr>
                <w:rStyle w:val="0pt"/>
                <w:sz w:val="20"/>
                <w:szCs w:val="20"/>
              </w:rPr>
              <w:t>ОГСЭ.0</w:t>
            </w:r>
            <w:r>
              <w:rPr>
                <w:rStyle w:val="0pt"/>
                <w:sz w:val="20"/>
                <w:szCs w:val="20"/>
              </w:rPr>
              <w:t>6</w:t>
            </w:r>
          </w:p>
        </w:tc>
        <w:tc>
          <w:tcPr>
            <w:tcW w:w="2929" w:type="dxa"/>
          </w:tcPr>
          <w:p w:rsidR="0067244A" w:rsidRPr="00210FAD" w:rsidRDefault="0067244A" w:rsidP="0067244A">
            <w:pPr>
              <w:pStyle w:val="a7"/>
              <w:jc w:val="both"/>
              <w:rPr>
                <w:rFonts w:cs="Times New Roman"/>
                <w:sz w:val="22"/>
                <w:szCs w:val="22"/>
              </w:rPr>
            </w:pPr>
            <w:r w:rsidRPr="00210FAD">
              <w:rPr>
                <w:rFonts w:cs="Times New Roman"/>
                <w:sz w:val="22"/>
                <w:szCs w:val="22"/>
              </w:rPr>
              <w:t>Русский язык и культура речи</w:t>
            </w:r>
          </w:p>
        </w:tc>
        <w:tc>
          <w:tcPr>
            <w:tcW w:w="1134" w:type="dxa"/>
          </w:tcPr>
          <w:p w:rsidR="0067244A" w:rsidRPr="00210FAD" w:rsidRDefault="0067244A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-, ДЗ</w:t>
            </w:r>
          </w:p>
        </w:tc>
        <w:tc>
          <w:tcPr>
            <w:tcW w:w="850" w:type="dxa"/>
          </w:tcPr>
          <w:p w:rsidR="0067244A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756" w:type="dxa"/>
          </w:tcPr>
          <w:p w:rsidR="0067244A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</w:tcPr>
          <w:p w:rsidR="0067244A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851" w:type="dxa"/>
          </w:tcPr>
          <w:p w:rsidR="0067244A" w:rsidRPr="00D50390" w:rsidRDefault="00100F52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67244A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100F52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11" w:type="dxa"/>
          </w:tcPr>
          <w:p w:rsidR="0067244A" w:rsidRPr="00D50390" w:rsidRDefault="0067244A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100F52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820" w:type="dxa"/>
          </w:tcPr>
          <w:p w:rsidR="0067244A" w:rsidRPr="00D50390" w:rsidRDefault="00100F52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5432D" w:rsidRPr="00D50390" w:rsidTr="00DB0FFD">
        <w:trPr>
          <w:cantSplit/>
          <w:trHeight w:val="576"/>
        </w:trPr>
        <w:tc>
          <w:tcPr>
            <w:tcW w:w="1135" w:type="dxa"/>
          </w:tcPr>
          <w:p w:rsidR="0005432D" w:rsidRPr="00D50390" w:rsidRDefault="0005432D" w:rsidP="0067244A">
            <w:pPr>
              <w:pStyle w:val="2"/>
              <w:shd w:val="clear" w:color="auto" w:fill="auto"/>
              <w:spacing w:line="220" w:lineRule="exact"/>
              <w:rPr>
                <w:rStyle w:val="0pt"/>
                <w:sz w:val="20"/>
                <w:szCs w:val="20"/>
              </w:rPr>
            </w:pPr>
            <w:r>
              <w:rPr>
                <w:rStyle w:val="0pt"/>
                <w:sz w:val="20"/>
                <w:szCs w:val="20"/>
              </w:rPr>
              <w:t>ОГСЭ.07</w:t>
            </w:r>
          </w:p>
        </w:tc>
        <w:tc>
          <w:tcPr>
            <w:tcW w:w="2929" w:type="dxa"/>
          </w:tcPr>
          <w:p w:rsidR="0005432D" w:rsidRPr="00210FAD" w:rsidRDefault="0005432D" w:rsidP="0067244A">
            <w:pPr>
              <w:pStyle w:val="a7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Основы исследовательской и проектной  деятельности</w:t>
            </w:r>
          </w:p>
        </w:tc>
        <w:tc>
          <w:tcPr>
            <w:tcW w:w="1134" w:type="dxa"/>
          </w:tcPr>
          <w:p w:rsidR="0005432D" w:rsidRDefault="0005432D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ДЗ</w:t>
            </w:r>
          </w:p>
        </w:tc>
        <w:tc>
          <w:tcPr>
            <w:tcW w:w="850" w:type="dxa"/>
          </w:tcPr>
          <w:p w:rsidR="0005432D" w:rsidRDefault="0005432D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756" w:type="dxa"/>
          </w:tcPr>
          <w:p w:rsidR="0005432D" w:rsidRDefault="0005432D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</w:tcPr>
          <w:p w:rsidR="0005432D" w:rsidRDefault="0005432D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851" w:type="dxa"/>
          </w:tcPr>
          <w:p w:rsidR="0005432D" w:rsidRDefault="0005432D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05432D" w:rsidRDefault="0005432D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711" w:type="dxa"/>
          </w:tcPr>
          <w:p w:rsidR="0005432D" w:rsidRPr="00D50390" w:rsidRDefault="0005432D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5432D" w:rsidRPr="00D50390" w:rsidRDefault="0005432D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05432D" w:rsidRPr="00D50390" w:rsidRDefault="0005432D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5432D" w:rsidRDefault="0005432D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05432D" w:rsidRDefault="0005432D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5432D" w:rsidRPr="00D50390" w:rsidRDefault="0005432D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709" w:type="dxa"/>
          </w:tcPr>
          <w:p w:rsidR="0005432D" w:rsidRPr="00D50390" w:rsidRDefault="0005432D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5432D" w:rsidRPr="00D50390" w:rsidRDefault="0005432D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05432D" w:rsidRPr="00D50390" w:rsidRDefault="0005432D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44A" w:rsidRPr="00D50390" w:rsidTr="00DB0FFD">
        <w:trPr>
          <w:cantSplit/>
          <w:trHeight w:val="576"/>
        </w:trPr>
        <w:tc>
          <w:tcPr>
            <w:tcW w:w="1135" w:type="dxa"/>
          </w:tcPr>
          <w:p w:rsidR="0067244A" w:rsidRPr="004441C8" w:rsidRDefault="0067244A" w:rsidP="009D18E2">
            <w:pPr>
              <w:pStyle w:val="2"/>
              <w:shd w:val="clear" w:color="auto" w:fill="auto"/>
              <w:spacing w:line="220" w:lineRule="exact"/>
              <w:rPr>
                <w:rStyle w:val="1"/>
                <w:b/>
                <w:sz w:val="20"/>
                <w:szCs w:val="20"/>
              </w:rPr>
            </w:pPr>
            <w:r w:rsidRPr="004441C8">
              <w:rPr>
                <w:rStyle w:val="1"/>
                <w:b/>
                <w:sz w:val="20"/>
                <w:szCs w:val="20"/>
              </w:rPr>
              <w:lastRenderedPageBreak/>
              <w:t>ЕН.00</w:t>
            </w:r>
          </w:p>
        </w:tc>
        <w:tc>
          <w:tcPr>
            <w:tcW w:w="2929" w:type="dxa"/>
          </w:tcPr>
          <w:p w:rsidR="0067244A" w:rsidRPr="004441C8" w:rsidRDefault="0067244A" w:rsidP="0067244A">
            <w:pPr>
              <w:pStyle w:val="a7"/>
              <w:jc w:val="both"/>
              <w:rPr>
                <w:rFonts w:cs="Times New Roman"/>
                <w:b/>
                <w:sz w:val="22"/>
                <w:szCs w:val="22"/>
              </w:rPr>
            </w:pPr>
            <w:r w:rsidRPr="004441C8">
              <w:rPr>
                <w:rFonts w:cs="Times New Roman"/>
                <w:b/>
                <w:sz w:val="22"/>
                <w:szCs w:val="22"/>
              </w:rPr>
              <w:t>Математический и общий естественнонаучный цикл</w:t>
            </w:r>
          </w:p>
        </w:tc>
        <w:tc>
          <w:tcPr>
            <w:tcW w:w="1134" w:type="dxa"/>
          </w:tcPr>
          <w:p w:rsidR="0067244A" w:rsidRPr="00210FAD" w:rsidRDefault="0005432D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2/0</w:t>
            </w:r>
          </w:p>
        </w:tc>
        <w:tc>
          <w:tcPr>
            <w:tcW w:w="850" w:type="dxa"/>
          </w:tcPr>
          <w:p w:rsidR="0067244A" w:rsidRPr="00210FAD" w:rsidRDefault="0005432D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21277"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756" w:type="dxa"/>
          </w:tcPr>
          <w:p w:rsidR="0067244A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67244A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154</w:t>
            </w:r>
          </w:p>
        </w:tc>
        <w:tc>
          <w:tcPr>
            <w:tcW w:w="851" w:type="dxa"/>
          </w:tcPr>
          <w:p w:rsidR="0067244A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100F5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67244A" w:rsidRPr="00D50390" w:rsidRDefault="00100F52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82</w:t>
            </w:r>
          </w:p>
        </w:tc>
        <w:tc>
          <w:tcPr>
            <w:tcW w:w="711" w:type="dxa"/>
          </w:tcPr>
          <w:p w:rsidR="0067244A" w:rsidRPr="00D50390" w:rsidRDefault="0067244A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44A" w:rsidRPr="00D50390" w:rsidTr="00DB0FFD">
        <w:trPr>
          <w:cantSplit/>
          <w:trHeight w:val="576"/>
        </w:trPr>
        <w:tc>
          <w:tcPr>
            <w:tcW w:w="1135" w:type="dxa"/>
          </w:tcPr>
          <w:p w:rsidR="0067244A" w:rsidRPr="00D50390" w:rsidRDefault="0067244A" w:rsidP="009D18E2">
            <w:pPr>
              <w:pStyle w:val="2"/>
              <w:shd w:val="clear" w:color="auto" w:fill="auto"/>
              <w:spacing w:line="220" w:lineRule="exact"/>
              <w:rPr>
                <w:rStyle w:val="1"/>
                <w:sz w:val="20"/>
                <w:szCs w:val="20"/>
              </w:rPr>
            </w:pPr>
            <w:r w:rsidRPr="00D50390">
              <w:rPr>
                <w:rStyle w:val="1"/>
                <w:sz w:val="20"/>
                <w:szCs w:val="20"/>
              </w:rPr>
              <w:t>ЕН.01</w:t>
            </w:r>
          </w:p>
        </w:tc>
        <w:tc>
          <w:tcPr>
            <w:tcW w:w="2929" w:type="dxa"/>
          </w:tcPr>
          <w:p w:rsidR="0067244A" w:rsidRDefault="0067244A" w:rsidP="0067244A">
            <w:pPr>
              <w:pStyle w:val="a7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Математика</w:t>
            </w:r>
          </w:p>
        </w:tc>
        <w:tc>
          <w:tcPr>
            <w:tcW w:w="1134" w:type="dxa"/>
          </w:tcPr>
          <w:p w:rsidR="0067244A" w:rsidRPr="00210FAD" w:rsidRDefault="0067244A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ДЗ</w:t>
            </w:r>
          </w:p>
        </w:tc>
        <w:tc>
          <w:tcPr>
            <w:tcW w:w="850" w:type="dxa"/>
          </w:tcPr>
          <w:p w:rsidR="0067244A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756" w:type="dxa"/>
          </w:tcPr>
          <w:p w:rsidR="0067244A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</w:tcPr>
          <w:p w:rsidR="0067244A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851" w:type="dxa"/>
          </w:tcPr>
          <w:p w:rsidR="0067244A" w:rsidRPr="00D50390" w:rsidRDefault="00100F52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67244A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11" w:type="dxa"/>
          </w:tcPr>
          <w:p w:rsidR="0067244A" w:rsidRPr="00D50390" w:rsidRDefault="0067244A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820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44A" w:rsidRPr="00D50390" w:rsidTr="00DB0FFD">
        <w:trPr>
          <w:cantSplit/>
          <w:trHeight w:val="576"/>
        </w:trPr>
        <w:tc>
          <w:tcPr>
            <w:tcW w:w="1135" w:type="dxa"/>
          </w:tcPr>
          <w:p w:rsidR="0067244A" w:rsidRPr="00D50390" w:rsidRDefault="0067244A" w:rsidP="009D18E2">
            <w:pPr>
              <w:pStyle w:val="2"/>
              <w:shd w:val="clear" w:color="auto" w:fill="auto"/>
              <w:spacing w:line="220" w:lineRule="exact"/>
              <w:rPr>
                <w:rStyle w:val="1"/>
                <w:sz w:val="20"/>
                <w:szCs w:val="20"/>
              </w:rPr>
            </w:pPr>
            <w:r w:rsidRPr="00D50390">
              <w:rPr>
                <w:rStyle w:val="1"/>
                <w:sz w:val="20"/>
                <w:szCs w:val="20"/>
              </w:rPr>
              <w:t>ЕН.01</w:t>
            </w:r>
          </w:p>
        </w:tc>
        <w:tc>
          <w:tcPr>
            <w:tcW w:w="2929" w:type="dxa"/>
          </w:tcPr>
          <w:p w:rsidR="0067244A" w:rsidRPr="00210FAD" w:rsidRDefault="0067244A" w:rsidP="0067244A">
            <w:pPr>
              <w:pStyle w:val="a7"/>
              <w:jc w:val="both"/>
              <w:rPr>
                <w:rFonts w:cs="Times New Roman"/>
                <w:sz w:val="22"/>
                <w:szCs w:val="22"/>
              </w:rPr>
            </w:pPr>
            <w:r w:rsidRPr="00210FAD">
              <w:rPr>
                <w:rFonts w:cs="Times New Roman"/>
                <w:sz w:val="22"/>
                <w:szCs w:val="22"/>
              </w:rPr>
              <w:t xml:space="preserve">Информационные </w:t>
            </w:r>
            <w:proofErr w:type="spellStart"/>
            <w:proofErr w:type="gramStart"/>
            <w:r w:rsidRPr="00210FAD">
              <w:rPr>
                <w:rFonts w:cs="Times New Roman"/>
                <w:sz w:val="22"/>
                <w:szCs w:val="22"/>
              </w:rPr>
              <w:t>техноло</w:t>
            </w:r>
            <w:proofErr w:type="spellEnd"/>
            <w:r w:rsidR="0005432D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210FAD">
              <w:rPr>
                <w:rFonts w:cs="Times New Roman"/>
                <w:sz w:val="22"/>
                <w:szCs w:val="22"/>
              </w:rPr>
              <w:t>гии</w:t>
            </w:r>
            <w:proofErr w:type="spellEnd"/>
            <w:proofErr w:type="gramEnd"/>
            <w:r w:rsidRPr="00210FAD">
              <w:rPr>
                <w:rFonts w:cs="Times New Roman"/>
                <w:sz w:val="22"/>
                <w:szCs w:val="22"/>
              </w:rPr>
              <w:t xml:space="preserve"> в профессиональной деятельности </w:t>
            </w:r>
          </w:p>
        </w:tc>
        <w:tc>
          <w:tcPr>
            <w:tcW w:w="1134" w:type="dxa"/>
          </w:tcPr>
          <w:p w:rsidR="0067244A" w:rsidRPr="00210FAD" w:rsidRDefault="0067244A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-, ДЗ</w:t>
            </w:r>
          </w:p>
        </w:tc>
        <w:tc>
          <w:tcPr>
            <w:tcW w:w="850" w:type="dxa"/>
          </w:tcPr>
          <w:p w:rsidR="0067244A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756" w:type="dxa"/>
          </w:tcPr>
          <w:p w:rsidR="0067244A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50" w:type="dxa"/>
          </w:tcPr>
          <w:p w:rsidR="0067244A" w:rsidRPr="00210FAD" w:rsidRDefault="00100F52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02127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</w:tcPr>
          <w:p w:rsidR="0067244A" w:rsidRPr="00D50390" w:rsidRDefault="00100F52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02127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67244A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711" w:type="dxa"/>
          </w:tcPr>
          <w:p w:rsidR="0067244A" w:rsidRPr="00D50390" w:rsidRDefault="0067244A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100F5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20" w:type="dxa"/>
          </w:tcPr>
          <w:p w:rsidR="0067244A" w:rsidRPr="00D50390" w:rsidRDefault="00100F52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02127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67244A" w:rsidRPr="00D50390" w:rsidRDefault="0067244A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1277" w:rsidRPr="00D50390" w:rsidTr="00DB0FFD">
        <w:trPr>
          <w:cantSplit/>
          <w:trHeight w:val="576"/>
        </w:trPr>
        <w:tc>
          <w:tcPr>
            <w:tcW w:w="1135" w:type="dxa"/>
            <w:vAlign w:val="center"/>
          </w:tcPr>
          <w:p w:rsidR="00021277" w:rsidRPr="00D50390" w:rsidRDefault="00021277" w:rsidP="00824C4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39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ОП.00</w:t>
            </w:r>
          </w:p>
        </w:tc>
        <w:tc>
          <w:tcPr>
            <w:tcW w:w="2929" w:type="dxa"/>
          </w:tcPr>
          <w:p w:rsidR="00021277" w:rsidRPr="00210FAD" w:rsidRDefault="00021277" w:rsidP="0067244A">
            <w:pPr>
              <w:pStyle w:val="a7"/>
              <w:jc w:val="both"/>
              <w:rPr>
                <w:rFonts w:cs="Times New Roman"/>
                <w:sz w:val="22"/>
                <w:szCs w:val="22"/>
              </w:rPr>
            </w:pPr>
            <w:proofErr w:type="spellStart"/>
            <w:r w:rsidRPr="00D50390">
              <w:rPr>
                <w:rFonts w:eastAsia="Times New Roman" w:cs="Times New Roman"/>
                <w:b/>
                <w:sz w:val="20"/>
                <w:szCs w:val="20"/>
              </w:rPr>
              <w:t>Общепрофессиональные</w:t>
            </w:r>
            <w:proofErr w:type="spellEnd"/>
            <w:r w:rsidRPr="00D50390">
              <w:rPr>
                <w:rFonts w:eastAsia="Times New Roman" w:cs="Times New Roman"/>
                <w:b/>
                <w:sz w:val="20"/>
                <w:szCs w:val="20"/>
              </w:rPr>
              <w:t xml:space="preserve"> дисциплины</w:t>
            </w:r>
          </w:p>
        </w:tc>
        <w:tc>
          <w:tcPr>
            <w:tcW w:w="1134" w:type="dxa"/>
          </w:tcPr>
          <w:p w:rsidR="00021277" w:rsidRPr="00210FAD" w:rsidRDefault="00E335E9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11</w:t>
            </w:r>
            <w:r w:rsidR="00100F52"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0" w:type="dxa"/>
          </w:tcPr>
          <w:p w:rsidR="00021277" w:rsidRPr="00210FAD" w:rsidRDefault="00021277" w:rsidP="006A73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="003D404E">
              <w:rPr>
                <w:rFonts w:ascii="Times New Roman" w:hAnsi="Times New Roman" w:cs="Times New Roman"/>
                <w:b/>
              </w:rPr>
              <w:t>78</w:t>
            </w:r>
          </w:p>
        </w:tc>
        <w:tc>
          <w:tcPr>
            <w:tcW w:w="756" w:type="dxa"/>
          </w:tcPr>
          <w:p w:rsidR="00021277" w:rsidRPr="00210FAD" w:rsidRDefault="00021277" w:rsidP="006A73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850" w:type="dxa"/>
          </w:tcPr>
          <w:p w:rsidR="00021277" w:rsidRPr="00210FAD" w:rsidRDefault="00021277" w:rsidP="006A73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1144</w:t>
            </w:r>
          </w:p>
        </w:tc>
        <w:tc>
          <w:tcPr>
            <w:tcW w:w="851" w:type="dxa"/>
          </w:tcPr>
          <w:p w:rsidR="00021277" w:rsidRPr="00D50390" w:rsidRDefault="00021277" w:rsidP="006A73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910228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:rsidR="00021277" w:rsidRPr="00D50390" w:rsidRDefault="00910228" w:rsidP="006A73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  <w:r w:rsidR="0002127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11" w:type="dxa"/>
          </w:tcPr>
          <w:p w:rsidR="00021277" w:rsidRPr="00D50390" w:rsidRDefault="003D404E" w:rsidP="006A73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-</w:t>
            </w:r>
          </w:p>
        </w:tc>
        <w:tc>
          <w:tcPr>
            <w:tcW w:w="709" w:type="dxa"/>
          </w:tcPr>
          <w:p w:rsidR="00021277" w:rsidRPr="00D50390" w:rsidRDefault="003D404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-</w:t>
            </w:r>
          </w:p>
        </w:tc>
        <w:tc>
          <w:tcPr>
            <w:tcW w:w="848" w:type="dxa"/>
          </w:tcPr>
          <w:p w:rsidR="00021277" w:rsidRPr="00D50390" w:rsidRDefault="003D404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72</w:t>
            </w: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1277" w:rsidRPr="00D50390" w:rsidTr="00DB0FFD">
        <w:trPr>
          <w:cantSplit/>
          <w:trHeight w:val="576"/>
        </w:trPr>
        <w:tc>
          <w:tcPr>
            <w:tcW w:w="1135" w:type="dxa"/>
            <w:vAlign w:val="center"/>
          </w:tcPr>
          <w:p w:rsidR="00021277" w:rsidRPr="00D50390" w:rsidRDefault="00021277" w:rsidP="00824C4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ОПД.01</w:t>
            </w:r>
          </w:p>
        </w:tc>
        <w:tc>
          <w:tcPr>
            <w:tcW w:w="2929" w:type="dxa"/>
          </w:tcPr>
          <w:p w:rsidR="00021277" w:rsidRPr="00210FAD" w:rsidRDefault="00021277" w:rsidP="0067244A">
            <w:pPr>
              <w:pStyle w:val="a7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Экономика организации</w:t>
            </w:r>
          </w:p>
        </w:tc>
        <w:tc>
          <w:tcPr>
            <w:tcW w:w="1134" w:type="dxa"/>
          </w:tcPr>
          <w:p w:rsidR="00021277" w:rsidRPr="00210FAD" w:rsidRDefault="00021277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</w:t>
            </w:r>
          </w:p>
        </w:tc>
        <w:tc>
          <w:tcPr>
            <w:tcW w:w="850" w:type="dxa"/>
          </w:tcPr>
          <w:p w:rsidR="00021277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  <w:tc>
          <w:tcPr>
            <w:tcW w:w="756" w:type="dxa"/>
          </w:tcPr>
          <w:p w:rsidR="00021277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</w:tcPr>
          <w:p w:rsidR="00021277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</w:t>
            </w:r>
          </w:p>
        </w:tc>
        <w:tc>
          <w:tcPr>
            <w:tcW w:w="851" w:type="dxa"/>
          </w:tcPr>
          <w:p w:rsidR="00021277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100F52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21277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711" w:type="dxa"/>
          </w:tcPr>
          <w:p w:rsidR="00021277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86</w:t>
            </w: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1277" w:rsidRPr="00D50390" w:rsidTr="00DB0FFD">
        <w:trPr>
          <w:cantSplit/>
          <w:trHeight w:val="576"/>
        </w:trPr>
        <w:tc>
          <w:tcPr>
            <w:tcW w:w="1135" w:type="dxa"/>
            <w:vAlign w:val="center"/>
          </w:tcPr>
          <w:p w:rsidR="00021277" w:rsidRPr="00D50390" w:rsidRDefault="00021277" w:rsidP="00824C4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ОПД.02</w:t>
            </w:r>
          </w:p>
        </w:tc>
        <w:tc>
          <w:tcPr>
            <w:tcW w:w="2929" w:type="dxa"/>
          </w:tcPr>
          <w:p w:rsidR="00021277" w:rsidRPr="00210FAD" w:rsidRDefault="00021277" w:rsidP="0067244A">
            <w:pPr>
              <w:pStyle w:val="a7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Статистика</w:t>
            </w:r>
          </w:p>
        </w:tc>
        <w:tc>
          <w:tcPr>
            <w:tcW w:w="1134" w:type="dxa"/>
          </w:tcPr>
          <w:p w:rsidR="00021277" w:rsidRPr="00210FAD" w:rsidRDefault="00021277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ДЗ</w:t>
            </w:r>
          </w:p>
        </w:tc>
        <w:tc>
          <w:tcPr>
            <w:tcW w:w="850" w:type="dxa"/>
          </w:tcPr>
          <w:p w:rsidR="00021277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756" w:type="dxa"/>
          </w:tcPr>
          <w:p w:rsidR="00021277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</w:tcPr>
          <w:p w:rsidR="00021277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851" w:type="dxa"/>
          </w:tcPr>
          <w:p w:rsidR="00021277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100F52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21277" w:rsidRPr="00D50390" w:rsidRDefault="00100F52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711" w:type="dxa"/>
          </w:tcPr>
          <w:p w:rsidR="00021277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1277" w:rsidRPr="00D50390" w:rsidTr="00DB0FFD">
        <w:trPr>
          <w:cantSplit/>
          <w:trHeight w:val="576"/>
        </w:trPr>
        <w:tc>
          <w:tcPr>
            <w:tcW w:w="1135" w:type="dxa"/>
            <w:vAlign w:val="center"/>
          </w:tcPr>
          <w:p w:rsidR="00021277" w:rsidRPr="00D50390" w:rsidRDefault="00021277" w:rsidP="00824C4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ОПД.0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929" w:type="dxa"/>
          </w:tcPr>
          <w:p w:rsidR="00021277" w:rsidRDefault="00021277" w:rsidP="0067244A">
            <w:pPr>
              <w:pStyle w:val="a7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Менеджмент</w:t>
            </w:r>
          </w:p>
        </w:tc>
        <w:tc>
          <w:tcPr>
            <w:tcW w:w="1134" w:type="dxa"/>
          </w:tcPr>
          <w:p w:rsidR="00021277" w:rsidRPr="00210FAD" w:rsidRDefault="00021277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ДЗ</w:t>
            </w:r>
          </w:p>
        </w:tc>
        <w:tc>
          <w:tcPr>
            <w:tcW w:w="850" w:type="dxa"/>
          </w:tcPr>
          <w:p w:rsidR="00021277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756" w:type="dxa"/>
          </w:tcPr>
          <w:p w:rsidR="00021277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</w:tcPr>
          <w:p w:rsidR="00021277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851" w:type="dxa"/>
          </w:tcPr>
          <w:p w:rsidR="00021277" w:rsidRPr="00D50390" w:rsidRDefault="00100F52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021277" w:rsidRPr="00D50390" w:rsidRDefault="00100F52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711" w:type="dxa"/>
          </w:tcPr>
          <w:p w:rsidR="00021277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</w:tr>
      <w:tr w:rsidR="00021277" w:rsidRPr="00D50390" w:rsidTr="00DB0FFD">
        <w:trPr>
          <w:cantSplit/>
          <w:trHeight w:val="576"/>
        </w:trPr>
        <w:tc>
          <w:tcPr>
            <w:tcW w:w="1135" w:type="dxa"/>
            <w:vAlign w:val="center"/>
          </w:tcPr>
          <w:p w:rsidR="00021277" w:rsidRPr="00D50390" w:rsidRDefault="00021277" w:rsidP="00824C4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ОПД.0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929" w:type="dxa"/>
          </w:tcPr>
          <w:p w:rsidR="00021277" w:rsidRDefault="00021277" w:rsidP="0067244A">
            <w:pPr>
              <w:pStyle w:val="a7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Документационное обеспечение</w:t>
            </w:r>
            <w:r w:rsidRPr="00210FAD">
              <w:rPr>
                <w:rFonts w:cs="Times New Roman"/>
                <w:sz w:val="22"/>
                <w:szCs w:val="22"/>
              </w:rPr>
              <w:t xml:space="preserve"> управления</w:t>
            </w:r>
          </w:p>
        </w:tc>
        <w:tc>
          <w:tcPr>
            <w:tcW w:w="1134" w:type="dxa"/>
          </w:tcPr>
          <w:p w:rsidR="00021277" w:rsidRPr="00210FAD" w:rsidRDefault="00021277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-, ДЗ</w:t>
            </w:r>
          </w:p>
        </w:tc>
        <w:tc>
          <w:tcPr>
            <w:tcW w:w="850" w:type="dxa"/>
          </w:tcPr>
          <w:p w:rsidR="00021277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756" w:type="dxa"/>
          </w:tcPr>
          <w:p w:rsidR="00021277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</w:tcPr>
          <w:p w:rsidR="00021277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851" w:type="dxa"/>
          </w:tcPr>
          <w:p w:rsidR="00021277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100F52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21277" w:rsidRPr="00D50390" w:rsidRDefault="00100F52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711" w:type="dxa"/>
          </w:tcPr>
          <w:p w:rsidR="00021277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820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1277" w:rsidRPr="00D50390" w:rsidTr="00DB0FFD">
        <w:trPr>
          <w:cantSplit/>
          <w:trHeight w:val="576"/>
        </w:trPr>
        <w:tc>
          <w:tcPr>
            <w:tcW w:w="1135" w:type="dxa"/>
            <w:vAlign w:val="center"/>
          </w:tcPr>
          <w:p w:rsidR="00021277" w:rsidRPr="00D50390" w:rsidRDefault="00021277" w:rsidP="00824C4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ОПД.0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29" w:type="dxa"/>
          </w:tcPr>
          <w:p w:rsidR="00021277" w:rsidRPr="00210FAD" w:rsidRDefault="00021277" w:rsidP="0067244A">
            <w:pPr>
              <w:pStyle w:val="a7"/>
              <w:jc w:val="both"/>
              <w:rPr>
                <w:rFonts w:cs="Times New Roman"/>
                <w:sz w:val="22"/>
                <w:szCs w:val="22"/>
              </w:rPr>
            </w:pPr>
            <w:r w:rsidRPr="00210FAD">
              <w:rPr>
                <w:rFonts w:cs="Times New Roman"/>
                <w:sz w:val="22"/>
                <w:szCs w:val="22"/>
              </w:rPr>
              <w:t>Правовое обеспечение профессиональной деятельности</w:t>
            </w:r>
          </w:p>
        </w:tc>
        <w:tc>
          <w:tcPr>
            <w:tcW w:w="1134" w:type="dxa"/>
          </w:tcPr>
          <w:p w:rsidR="00021277" w:rsidRPr="00210FAD" w:rsidRDefault="00021277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ДЗ</w:t>
            </w:r>
          </w:p>
        </w:tc>
        <w:tc>
          <w:tcPr>
            <w:tcW w:w="850" w:type="dxa"/>
          </w:tcPr>
          <w:p w:rsidR="00021277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756" w:type="dxa"/>
          </w:tcPr>
          <w:p w:rsidR="00021277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</w:tcPr>
          <w:p w:rsidR="00021277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851" w:type="dxa"/>
          </w:tcPr>
          <w:p w:rsidR="00021277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021277" w:rsidRPr="00D50390" w:rsidRDefault="006776D0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711" w:type="dxa"/>
          </w:tcPr>
          <w:p w:rsidR="00021277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73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1277" w:rsidRPr="00D50390" w:rsidTr="00DB0FFD">
        <w:trPr>
          <w:cantSplit/>
          <w:trHeight w:val="576"/>
        </w:trPr>
        <w:tc>
          <w:tcPr>
            <w:tcW w:w="1135" w:type="dxa"/>
          </w:tcPr>
          <w:p w:rsidR="00021277" w:rsidRDefault="00021277">
            <w:r w:rsidRPr="00B15E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ОПД.0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29" w:type="dxa"/>
          </w:tcPr>
          <w:p w:rsidR="00021277" w:rsidRPr="00210FAD" w:rsidRDefault="00021277" w:rsidP="0067244A">
            <w:pPr>
              <w:pStyle w:val="a7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Финансы, денежное обращение и кредит</w:t>
            </w:r>
          </w:p>
        </w:tc>
        <w:tc>
          <w:tcPr>
            <w:tcW w:w="1134" w:type="dxa"/>
          </w:tcPr>
          <w:p w:rsidR="00021277" w:rsidRPr="00210FAD" w:rsidRDefault="00910228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Э</w:t>
            </w:r>
          </w:p>
        </w:tc>
        <w:tc>
          <w:tcPr>
            <w:tcW w:w="850" w:type="dxa"/>
          </w:tcPr>
          <w:p w:rsidR="00021277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756" w:type="dxa"/>
          </w:tcPr>
          <w:p w:rsidR="00021277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</w:tcPr>
          <w:p w:rsidR="00021277" w:rsidRPr="00210FAD" w:rsidRDefault="00021277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851" w:type="dxa"/>
          </w:tcPr>
          <w:p w:rsidR="00021277" w:rsidRPr="00D50390" w:rsidRDefault="006776D0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021277" w:rsidRPr="00D50390" w:rsidRDefault="006776D0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711" w:type="dxa"/>
          </w:tcPr>
          <w:p w:rsidR="00021277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021277" w:rsidRPr="00D50390" w:rsidRDefault="003D2C76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68</w:t>
            </w: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1277" w:rsidRPr="00D50390" w:rsidTr="00DB0FFD">
        <w:trPr>
          <w:cantSplit/>
          <w:trHeight w:val="576"/>
        </w:trPr>
        <w:tc>
          <w:tcPr>
            <w:tcW w:w="1135" w:type="dxa"/>
          </w:tcPr>
          <w:p w:rsidR="00021277" w:rsidRDefault="00021277">
            <w:r w:rsidRPr="00B15E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ОПД.0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929" w:type="dxa"/>
          </w:tcPr>
          <w:p w:rsidR="00021277" w:rsidRDefault="00021277" w:rsidP="0067244A">
            <w:pPr>
              <w:pStyle w:val="a7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Налоги и налогообложение</w:t>
            </w:r>
          </w:p>
        </w:tc>
        <w:tc>
          <w:tcPr>
            <w:tcW w:w="1134" w:type="dxa"/>
          </w:tcPr>
          <w:p w:rsidR="00021277" w:rsidRPr="00210FAD" w:rsidRDefault="0045002E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-, </w:t>
            </w:r>
            <w:r w:rsidR="00021277">
              <w:rPr>
                <w:rFonts w:ascii="Times New Roman" w:hAnsi="Times New Roman" w:cs="Times New Roman"/>
                <w:b/>
              </w:rPr>
              <w:t>ДЗ</w:t>
            </w:r>
          </w:p>
        </w:tc>
        <w:tc>
          <w:tcPr>
            <w:tcW w:w="850" w:type="dxa"/>
          </w:tcPr>
          <w:p w:rsidR="00021277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756" w:type="dxa"/>
          </w:tcPr>
          <w:p w:rsidR="00021277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</w:tcPr>
          <w:p w:rsidR="00021277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851" w:type="dxa"/>
          </w:tcPr>
          <w:p w:rsidR="00021277" w:rsidRPr="00D50390" w:rsidRDefault="006776D0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021277" w:rsidRPr="00D50390" w:rsidRDefault="006776D0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711" w:type="dxa"/>
          </w:tcPr>
          <w:p w:rsidR="00021277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021277" w:rsidRPr="00D50390" w:rsidRDefault="00910228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42</w:t>
            </w:r>
          </w:p>
        </w:tc>
        <w:tc>
          <w:tcPr>
            <w:tcW w:w="709" w:type="dxa"/>
          </w:tcPr>
          <w:p w:rsidR="00021277" w:rsidRPr="00D50390" w:rsidRDefault="00910228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26</w:t>
            </w: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1277" w:rsidRPr="00D50390" w:rsidTr="00DB0FFD">
        <w:trPr>
          <w:cantSplit/>
          <w:trHeight w:val="576"/>
        </w:trPr>
        <w:tc>
          <w:tcPr>
            <w:tcW w:w="1135" w:type="dxa"/>
          </w:tcPr>
          <w:p w:rsidR="00021277" w:rsidRDefault="00021277">
            <w:r w:rsidRPr="00B15E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ОПД.0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929" w:type="dxa"/>
          </w:tcPr>
          <w:p w:rsidR="00021277" w:rsidRDefault="00021277" w:rsidP="0067244A">
            <w:pPr>
              <w:pStyle w:val="a7"/>
              <w:jc w:val="both"/>
              <w:rPr>
                <w:rFonts w:cs="Times New Roman"/>
                <w:sz w:val="22"/>
                <w:szCs w:val="22"/>
              </w:rPr>
            </w:pPr>
            <w:r w:rsidRPr="00210FAD">
              <w:t>Основы бухгалтерского учета</w:t>
            </w:r>
          </w:p>
        </w:tc>
        <w:tc>
          <w:tcPr>
            <w:tcW w:w="1134" w:type="dxa"/>
          </w:tcPr>
          <w:p w:rsidR="00021277" w:rsidRPr="00210FAD" w:rsidRDefault="00021277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</w:t>
            </w:r>
          </w:p>
        </w:tc>
        <w:tc>
          <w:tcPr>
            <w:tcW w:w="850" w:type="dxa"/>
          </w:tcPr>
          <w:p w:rsidR="00021277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144</w:t>
            </w:r>
          </w:p>
        </w:tc>
        <w:tc>
          <w:tcPr>
            <w:tcW w:w="756" w:type="dxa"/>
          </w:tcPr>
          <w:p w:rsidR="00021277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021277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</w:t>
            </w:r>
          </w:p>
        </w:tc>
        <w:tc>
          <w:tcPr>
            <w:tcW w:w="851" w:type="dxa"/>
          </w:tcPr>
          <w:p w:rsidR="00021277" w:rsidRPr="00D50390" w:rsidRDefault="006776D0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021277" w:rsidRPr="00D50390" w:rsidRDefault="006776D0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711" w:type="dxa"/>
          </w:tcPr>
          <w:p w:rsidR="00021277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136</w:t>
            </w:r>
          </w:p>
        </w:tc>
        <w:tc>
          <w:tcPr>
            <w:tcW w:w="820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1277" w:rsidRPr="00D50390" w:rsidTr="00DB0FFD">
        <w:trPr>
          <w:cantSplit/>
          <w:trHeight w:val="576"/>
        </w:trPr>
        <w:tc>
          <w:tcPr>
            <w:tcW w:w="1135" w:type="dxa"/>
          </w:tcPr>
          <w:p w:rsidR="00021277" w:rsidRDefault="00021277">
            <w:r w:rsidRPr="00B15E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ОПД.0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929" w:type="dxa"/>
          </w:tcPr>
          <w:p w:rsidR="00021277" w:rsidRPr="00210FAD" w:rsidRDefault="00021277" w:rsidP="0067244A">
            <w:pPr>
              <w:pStyle w:val="a7"/>
              <w:jc w:val="both"/>
            </w:pPr>
            <w:r>
              <w:t>Аудит</w:t>
            </w:r>
          </w:p>
        </w:tc>
        <w:tc>
          <w:tcPr>
            <w:tcW w:w="1134" w:type="dxa"/>
          </w:tcPr>
          <w:p w:rsidR="00021277" w:rsidRPr="00210FAD" w:rsidRDefault="0045002E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-,Э</w:t>
            </w:r>
          </w:p>
        </w:tc>
        <w:tc>
          <w:tcPr>
            <w:tcW w:w="850" w:type="dxa"/>
          </w:tcPr>
          <w:p w:rsidR="00021277" w:rsidRPr="00210FAD" w:rsidRDefault="006776D0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  <w:tc>
          <w:tcPr>
            <w:tcW w:w="756" w:type="dxa"/>
          </w:tcPr>
          <w:p w:rsidR="00021277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</w:tcPr>
          <w:p w:rsidR="00021277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</w:t>
            </w:r>
          </w:p>
        </w:tc>
        <w:tc>
          <w:tcPr>
            <w:tcW w:w="851" w:type="dxa"/>
          </w:tcPr>
          <w:p w:rsidR="00021277" w:rsidRPr="00D50390" w:rsidRDefault="006776D0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021277" w:rsidRPr="00D50390" w:rsidRDefault="006776D0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711" w:type="dxa"/>
          </w:tcPr>
          <w:p w:rsidR="00021277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6776D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38" w:type="dxa"/>
          </w:tcPr>
          <w:p w:rsidR="00021277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</w:tr>
      <w:tr w:rsidR="00021277" w:rsidRPr="00D50390" w:rsidTr="00DB0FFD">
        <w:trPr>
          <w:cantSplit/>
          <w:trHeight w:val="576"/>
        </w:trPr>
        <w:tc>
          <w:tcPr>
            <w:tcW w:w="1135" w:type="dxa"/>
          </w:tcPr>
          <w:p w:rsidR="00021277" w:rsidRDefault="00021277">
            <w:r w:rsidRPr="00B15E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ОПД.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29" w:type="dxa"/>
          </w:tcPr>
          <w:p w:rsidR="00021277" w:rsidRPr="00210FAD" w:rsidRDefault="00021277" w:rsidP="0067244A">
            <w:pPr>
              <w:pStyle w:val="a7"/>
              <w:jc w:val="both"/>
            </w:pPr>
            <w:r>
              <w:rPr>
                <w:rFonts w:cs="Times New Roman"/>
                <w:sz w:val="22"/>
                <w:szCs w:val="22"/>
              </w:rPr>
              <w:t>Основы экономической теории</w:t>
            </w:r>
          </w:p>
        </w:tc>
        <w:tc>
          <w:tcPr>
            <w:tcW w:w="1134" w:type="dxa"/>
          </w:tcPr>
          <w:p w:rsidR="00021277" w:rsidRPr="00210FAD" w:rsidRDefault="00021277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ДЗ</w:t>
            </w:r>
          </w:p>
        </w:tc>
        <w:tc>
          <w:tcPr>
            <w:tcW w:w="850" w:type="dxa"/>
          </w:tcPr>
          <w:p w:rsidR="00021277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756" w:type="dxa"/>
          </w:tcPr>
          <w:p w:rsidR="00021277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</w:tcPr>
          <w:p w:rsidR="00021277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851" w:type="dxa"/>
          </w:tcPr>
          <w:p w:rsidR="00021277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851" w:type="dxa"/>
          </w:tcPr>
          <w:p w:rsidR="00021277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11" w:type="dxa"/>
          </w:tcPr>
          <w:p w:rsidR="00021277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820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1277" w:rsidRPr="00D50390" w:rsidTr="00DB0FFD">
        <w:trPr>
          <w:cantSplit/>
          <w:trHeight w:val="576"/>
        </w:trPr>
        <w:tc>
          <w:tcPr>
            <w:tcW w:w="1135" w:type="dxa"/>
          </w:tcPr>
          <w:p w:rsidR="00021277" w:rsidRDefault="00021277">
            <w:r w:rsidRPr="00B15E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ОПД.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929" w:type="dxa"/>
          </w:tcPr>
          <w:p w:rsidR="00021277" w:rsidRPr="00210FAD" w:rsidRDefault="00AE5B84" w:rsidP="0067244A">
            <w:pPr>
              <w:pStyle w:val="a7"/>
              <w:jc w:val="both"/>
            </w:pPr>
            <w:r>
              <w:t xml:space="preserve">Анализ </w:t>
            </w:r>
            <w:proofErr w:type="spellStart"/>
            <w:proofErr w:type="gramStart"/>
            <w:r w:rsidR="00021277">
              <w:t>финансово-хозяй</w:t>
            </w:r>
            <w:proofErr w:type="spellEnd"/>
            <w:r>
              <w:t xml:space="preserve"> </w:t>
            </w:r>
            <w:proofErr w:type="spellStart"/>
            <w:r w:rsidR="00021277">
              <w:t>ственной</w:t>
            </w:r>
            <w:proofErr w:type="spellEnd"/>
            <w:proofErr w:type="gramEnd"/>
            <w:r w:rsidR="00021277">
              <w:t xml:space="preserve"> деятельности</w:t>
            </w:r>
          </w:p>
        </w:tc>
        <w:tc>
          <w:tcPr>
            <w:tcW w:w="1134" w:type="dxa"/>
          </w:tcPr>
          <w:p w:rsidR="00021277" w:rsidRPr="00210FAD" w:rsidRDefault="00021277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-,Э</w:t>
            </w:r>
          </w:p>
        </w:tc>
        <w:tc>
          <w:tcPr>
            <w:tcW w:w="850" w:type="dxa"/>
          </w:tcPr>
          <w:p w:rsidR="00021277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  <w:tc>
          <w:tcPr>
            <w:tcW w:w="756" w:type="dxa"/>
          </w:tcPr>
          <w:p w:rsidR="00021277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</w:tcPr>
          <w:p w:rsidR="00021277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</w:t>
            </w:r>
          </w:p>
        </w:tc>
        <w:tc>
          <w:tcPr>
            <w:tcW w:w="851" w:type="dxa"/>
          </w:tcPr>
          <w:p w:rsidR="00021277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6776D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21277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6776D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11" w:type="dxa"/>
          </w:tcPr>
          <w:p w:rsidR="00021277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6776D0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738" w:type="dxa"/>
          </w:tcPr>
          <w:p w:rsidR="00021277" w:rsidRPr="00D50390" w:rsidRDefault="006776D0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</w:tr>
      <w:tr w:rsidR="00021277" w:rsidRPr="00D50390" w:rsidTr="00DB0FFD">
        <w:trPr>
          <w:cantSplit/>
          <w:trHeight w:val="576"/>
        </w:trPr>
        <w:tc>
          <w:tcPr>
            <w:tcW w:w="1135" w:type="dxa"/>
          </w:tcPr>
          <w:p w:rsidR="00021277" w:rsidRDefault="00021277">
            <w:r w:rsidRPr="00B15E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ОПД.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929" w:type="dxa"/>
          </w:tcPr>
          <w:p w:rsidR="00021277" w:rsidRPr="00210FAD" w:rsidRDefault="00021277" w:rsidP="0067244A">
            <w:pPr>
              <w:pStyle w:val="a7"/>
              <w:jc w:val="both"/>
            </w:pPr>
            <w:r>
              <w:t>Безопасность жизнедеятельности</w:t>
            </w:r>
          </w:p>
        </w:tc>
        <w:tc>
          <w:tcPr>
            <w:tcW w:w="1134" w:type="dxa"/>
          </w:tcPr>
          <w:p w:rsidR="00021277" w:rsidRPr="00210FAD" w:rsidRDefault="003D2C76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="00021277">
              <w:rPr>
                <w:rFonts w:ascii="Times New Roman" w:hAnsi="Times New Roman" w:cs="Times New Roman"/>
                <w:b/>
              </w:rPr>
              <w:t>ДЗ</w:t>
            </w:r>
          </w:p>
        </w:tc>
        <w:tc>
          <w:tcPr>
            <w:tcW w:w="850" w:type="dxa"/>
          </w:tcPr>
          <w:p w:rsidR="00021277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756" w:type="dxa"/>
          </w:tcPr>
          <w:p w:rsidR="00021277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</w:tcPr>
          <w:p w:rsidR="00021277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851" w:type="dxa"/>
          </w:tcPr>
          <w:p w:rsidR="00021277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851" w:type="dxa"/>
          </w:tcPr>
          <w:p w:rsidR="00021277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11" w:type="dxa"/>
          </w:tcPr>
          <w:p w:rsidR="00021277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1277" w:rsidRPr="00D50390" w:rsidTr="00DB0FFD">
        <w:trPr>
          <w:cantSplit/>
          <w:trHeight w:val="576"/>
        </w:trPr>
        <w:tc>
          <w:tcPr>
            <w:tcW w:w="1135" w:type="dxa"/>
          </w:tcPr>
          <w:p w:rsidR="00021277" w:rsidRDefault="00021277" w:rsidP="0067244A">
            <w:r w:rsidRPr="00B15E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ОПД.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9102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929" w:type="dxa"/>
          </w:tcPr>
          <w:p w:rsidR="00021277" w:rsidRDefault="00021277" w:rsidP="0067244A">
            <w:pPr>
              <w:pStyle w:val="a7"/>
              <w:jc w:val="both"/>
            </w:pPr>
            <w:r>
              <w:t>Основы предпринимательства и бизне</w:t>
            </w:r>
            <w:proofErr w:type="gramStart"/>
            <w:r>
              <w:t>с</w:t>
            </w:r>
            <w:r w:rsidR="006776D0">
              <w:t>-</w:t>
            </w:r>
            <w:proofErr w:type="gramEnd"/>
            <w:r>
              <w:t xml:space="preserve"> планирования</w:t>
            </w:r>
          </w:p>
        </w:tc>
        <w:tc>
          <w:tcPr>
            <w:tcW w:w="1134" w:type="dxa"/>
          </w:tcPr>
          <w:p w:rsidR="00021277" w:rsidRPr="00210FAD" w:rsidRDefault="003D2C76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="00021277">
              <w:rPr>
                <w:rFonts w:ascii="Times New Roman" w:hAnsi="Times New Roman" w:cs="Times New Roman"/>
                <w:b/>
              </w:rPr>
              <w:t>ДЗ</w:t>
            </w:r>
          </w:p>
        </w:tc>
        <w:tc>
          <w:tcPr>
            <w:tcW w:w="850" w:type="dxa"/>
          </w:tcPr>
          <w:p w:rsidR="00021277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DB0FFD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56" w:type="dxa"/>
          </w:tcPr>
          <w:p w:rsidR="00021277" w:rsidRPr="00210FAD" w:rsidRDefault="00DB0FFD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</w:tcPr>
          <w:p w:rsidR="00021277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851" w:type="dxa"/>
          </w:tcPr>
          <w:p w:rsidR="00021277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021277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711" w:type="dxa"/>
          </w:tcPr>
          <w:p w:rsidR="00021277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73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1277" w:rsidRPr="00D50390" w:rsidTr="00DB0FFD">
        <w:trPr>
          <w:cantSplit/>
          <w:trHeight w:val="576"/>
        </w:trPr>
        <w:tc>
          <w:tcPr>
            <w:tcW w:w="1135" w:type="dxa"/>
          </w:tcPr>
          <w:p w:rsidR="00021277" w:rsidRDefault="00021277">
            <w:r w:rsidRPr="00E27E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ОПД.1</w:t>
            </w:r>
            <w:r w:rsidR="009102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929" w:type="dxa"/>
          </w:tcPr>
          <w:p w:rsidR="00021277" w:rsidRPr="00210FAD" w:rsidRDefault="000C0E15" w:rsidP="0067244A">
            <w:pPr>
              <w:pStyle w:val="a7"/>
              <w:jc w:val="both"/>
            </w:pPr>
            <w:r>
              <w:t xml:space="preserve">Организация </w:t>
            </w:r>
            <w:proofErr w:type="spellStart"/>
            <w:proofErr w:type="gramStart"/>
            <w:r>
              <w:t>коммер</w:t>
            </w:r>
            <w:proofErr w:type="spellEnd"/>
            <w:r>
              <w:t xml:space="preserve"> ческой</w:t>
            </w:r>
            <w:proofErr w:type="gramEnd"/>
            <w:r>
              <w:t xml:space="preserve"> деятельности</w:t>
            </w:r>
          </w:p>
        </w:tc>
        <w:tc>
          <w:tcPr>
            <w:tcW w:w="1134" w:type="dxa"/>
          </w:tcPr>
          <w:p w:rsidR="00021277" w:rsidRPr="00210FAD" w:rsidRDefault="002F6749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="003D2C76">
              <w:rPr>
                <w:rFonts w:ascii="Times New Roman" w:hAnsi="Times New Roman" w:cs="Times New Roman"/>
                <w:b/>
              </w:rPr>
              <w:t>ДЗ</w:t>
            </w:r>
          </w:p>
        </w:tc>
        <w:tc>
          <w:tcPr>
            <w:tcW w:w="850" w:type="dxa"/>
          </w:tcPr>
          <w:p w:rsidR="00021277" w:rsidRPr="00210FAD" w:rsidRDefault="003D2C76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45002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6" w:type="dxa"/>
          </w:tcPr>
          <w:p w:rsidR="00021277" w:rsidRPr="00210FAD" w:rsidRDefault="003D2C76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</w:tcPr>
          <w:p w:rsidR="00021277" w:rsidRPr="00210FAD" w:rsidRDefault="003D2C76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851" w:type="dxa"/>
          </w:tcPr>
          <w:p w:rsidR="00021277" w:rsidRPr="00D50390" w:rsidRDefault="003D2C7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4500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21277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3D2C76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11" w:type="dxa"/>
          </w:tcPr>
          <w:p w:rsidR="00021277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3D2C76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1277" w:rsidRPr="00D50390" w:rsidTr="00DB0FFD">
        <w:trPr>
          <w:cantSplit/>
          <w:trHeight w:val="576"/>
        </w:trPr>
        <w:tc>
          <w:tcPr>
            <w:tcW w:w="1135" w:type="dxa"/>
          </w:tcPr>
          <w:p w:rsidR="00021277" w:rsidRDefault="00021277">
            <w:r w:rsidRPr="00E27E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ОПД.1</w:t>
            </w:r>
            <w:r w:rsidR="009102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29" w:type="dxa"/>
          </w:tcPr>
          <w:p w:rsidR="00021277" w:rsidRDefault="00021277" w:rsidP="0067244A">
            <w:pPr>
              <w:pStyle w:val="a7"/>
              <w:jc w:val="both"/>
            </w:pPr>
            <w:r>
              <w:t>Эффективное поведение на рынке труда</w:t>
            </w:r>
          </w:p>
        </w:tc>
        <w:tc>
          <w:tcPr>
            <w:tcW w:w="1134" w:type="dxa"/>
          </w:tcPr>
          <w:p w:rsidR="00021277" w:rsidRPr="00210FAD" w:rsidRDefault="003D2C76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="00021277">
              <w:rPr>
                <w:rFonts w:ascii="Times New Roman" w:hAnsi="Times New Roman" w:cs="Times New Roman"/>
                <w:b/>
              </w:rPr>
              <w:t>ДЗ</w:t>
            </w:r>
          </w:p>
        </w:tc>
        <w:tc>
          <w:tcPr>
            <w:tcW w:w="850" w:type="dxa"/>
          </w:tcPr>
          <w:p w:rsidR="00021277" w:rsidRPr="00210FAD" w:rsidRDefault="003D2C76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756" w:type="dxa"/>
          </w:tcPr>
          <w:p w:rsidR="00021277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</w:tcPr>
          <w:p w:rsidR="00021277" w:rsidRPr="00210FAD" w:rsidRDefault="003D2C76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851" w:type="dxa"/>
          </w:tcPr>
          <w:p w:rsidR="00021277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3D2C7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021277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711" w:type="dxa"/>
          </w:tcPr>
          <w:p w:rsidR="00021277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3D2C76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1277" w:rsidRPr="00D50390" w:rsidTr="00DB0FFD">
        <w:trPr>
          <w:cantSplit/>
          <w:trHeight w:val="576"/>
        </w:trPr>
        <w:tc>
          <w:tcPr>
            <w:tcW w:w="1135" w:type="dxa"/>
          </w:tcPr>
          <w:p w:rsidR="00021277" w:rsidRDefault="00021277">
            <w:r w:rsidRPr="00E27E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ОПД.1</w:t>
            </w:r>
            <w:r w:rsidR="009102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29" w:type="dxa"/>
          </w:tcPr>
          <w:p w:rsidR="00021277" w:rsidRDefault="00021277" w:rsidP="0067244A">
            <w:pPr>
              <w:pStyle w:val="a7"/>
              <w:jc w:val="both"/>
            </w:pPr>
            <w:r>
              <w:t>Маркетинг</w:t>
            </w:r>
          </w:p>
        </w:tc>
        <w:tc>
          <w:tcPr>
            <w:tcW w:w="1134" w:type="dxa"/>
          </w:tcPr>
          <w:p w:rsidR="00021277" w:rsidRPr="00210FAD" w:rsidRDefault="00021277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-,</w:t>
            </w:r>
            <w:r w:rsidR="00DB0FF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ДЗ</w:t>
            </w:r>
          </w:p>
        </w:tc>
        <w:tc>
          <w:tcPr>
            <w:tcW w:w="850" w:type="dxa"/>
          </w:tcPr>
          <w:p w:rsidR="00021277" w:rsidRPr="00210FAD" w:rsidRDefault="003D2C76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</w:t>
            </w:r>
          </w:p>
        </w:tc>
        <w:tc>
          <w:tcPr>
            <w:tcW w:w="756" w:type="dxa"/>
          </w:tcPr>
          <w:p w:rsidR="00021277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</w:tcPr>
          <w:p w:rsidR="00021277" w:rsidRPr="00210FAD" w:rsidRDefault="00DB0FFD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851" w:type="dxa"/>
          </w:tcPr>
          <w:p w:rsidR="00021277" w:rsidRPr="00D50390" w:rsidRDefault="00DB0FFD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851" w:type="dxa"/>
          </w:tcPr>
          <w:p w:rsidR="00021277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DB0FF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11" w:type="dxa"/>
          </w:tcPr>
          <w:p w:rsidR="00021277" w:rsidRPr="00D50390" w:rsidRDefault="00021277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021277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21277" w:rsidRPr="00D50390" w:rsidRDefault="00DB0FFD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738" w:type="dxa"/>
          </w:tcPr>
          <w:p w:rsidR="00021277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</w:tr>
      <w:tr w:rsidR="003F66A0" w:rsidRPr="00D946AF" w:rsidTr="00DB0FFD">
        <w:trPr>
          <w:cantSplit/>
          <w:trHeight w:val="576"/>
        </w:trPr>
        <w:tc>
          <w:tcPr>
            <w:tcW w:w="1135" w:type="dxa"/>
          </w:tcPr>
          <w:p w:rsidR="003F66A0" w:rsidRPr="00D946AF" w:rsidRDefault="00D946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46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П.00</w:t>
            </w:r>
          </w:p>
        </w:tc>
        <w:tc>
          <w:tcPr>
            <w:tcW w:w="2929" w:type="dxa"/>
          </w:tcPr>
          <w:p w:rsidR="003F66A0" w:rsidRPr="00D946AF" w:rsidRDefault="00D946AF" w:rsidP="0067244A">
            <w:pPr>
              <w:pStyle w:val="a7"/>
              <w:jc w:val="both"/>
              <w:rPr>
                <w:b/>
              </w:rPr>
            </w:pPr>
            <w:r w:rsidRPr="00D946AF">
              <w:rPr>
                <w:b/>
              </w:rPr>
              <w:t>Профессиональный цикл</w:t>
            </w:r>
          </w:p>
        </w:tc>
        <w:tc>
          <w:tcPr>
            <w:tcW w:w="1134" w:type="dxa"/>
          </w:tcPr>
          <w:p w:rsidR="003F66A0" w:rsidRPr="00D946AF" w:rsidRDefault="00396CEA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10</w:t>
            </w:r>
            <w:r w:rsidR="00D946AF">
              <w:rPr>
                <w:rFonts w:ascii="Times New Roman" w:hAnsi="Times New Roman" w:cs="Times New Roman"/>
                <w:b/>
              </w:rPr>
              <w:t>/10</w:t>
            </w:r>
          </w:p>
        </w:tc>
        <w:tc>
          <w:tcPr>
            <w:tcW w:w="850" w:type="dxa"/>
          </w:tcPr>
          <w:p w:rsidR="003F66A0" w:rsidRPr="00D946AF" w:rsidRDefault="00910228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1980</w:t>
            </w:r>
          </w:p>
        </w:tc>
        <w:tc>
          <w:tcPr>
            <w:tcW w:w="756" w:type="dxa"/>
          </w:tcPr>
          <w:p w:rsidR="003F66A0" w:rsidRPr="00D946AF" w:rsidRDefault="00910228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76</w:t>
            </w:r>
          </w:p>
        </w:tc>
        <w:tc>
          <w:tcPr>
            <w:tcW w:w="850" w:type="dxa"/>
          </w:tcPr>
          <w:p w:rsidR="003F66A0" w:rsidRPr="00D946AF" w:rsidRDefault="00910228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1292</w:t>
            </w:r>
          </w:p>
        </w:tc>
        <w:tc>
          <w:tcPr>
            <w:tcW w:w="851" w:type="dxa"/>
          </w:tcPr>
          <w:p w:rsidR="003F66A0" w:rsidRPr="00D946AF" w:rsidRDefault="00910228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724</w:t>
            </w:r>
          </w:p>
        </w:tc>
        <w:tc>
          <w:tcPr>
            <w:tcW w:w="851" w:type="dxa"/>
          </w:tcPr>
          <w:p w:rsidR="003F66A0" w:rsidRPr="00D946AF" w:rsidRDefault="00910228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528</w:t>
            </w:r>
          </w:p>
        </w:tc>
        <w:tc>
          <w:tcPr>
            <w:tcW w:w="711" w:type="dxa"/>
          </w:tcPr>
          <w:p w:rsidR="003F66A0" w:rsidRPr="00D946AF" w:rsidRDefault="002F6749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:rsidR="003F66A0" w:rsidRPr="00D946AF" w:rsidRDefault="002F6749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504</w:t>
            </w:r>
          </w:p>
        </w:tc>
        <w:tc>
          <w:tcPr>
            <w:tcW w:w="848" w:type="dxa"/>
          </w:tcPr>
          <w:p w:rsidR="003F66A0" w:rsidRPr="00D946AF" w:rsidRDefault="002F6749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108</w:t>
            </w:r>
          </w:p>
        </w:tc>
        <w:tc>
          <w:tcPr>
            <w:tcW w:w="709" w:type="dxa"/>
          </w:tcPr>
          <w:p w:rsidR="003F66A0" w:rsidRPr="00D946AF" w:rsidRDefault="003F66A0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3F66A0" w:rsidRPr="00D946AF" w:rsidRDefault="003F66A0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66A0" w:rsidRPr="00D946AF" w:rsidRDefault="003F66A0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66A0" w:rsidRPr="00D946AF" w:rsidRDefault="003F66A0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66A0" w:rsidRPr="00D946AF" w:rsidRDefault="003F66A0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3F66A0" w:rsidRPr="00D946AF" w:rsidRDefault="003F66A0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02E" w:rsidRPr="00D50390" w:rsidTr="00DB0FFD">
        <w:trPr>
          <w:cantSplit/>
          <w:trHeight w:val="562"/>
        </w:trPr>
        <w:tc>
          <w:tcPr>
            <w:tcW w:w="1135" w:type="dxa"/>
          </w:tcPr>
          <w:p w:rsidR="0045002E" w:rsidRPr="00E64838" w:rsidRDefault="0045002E" w:rsidP="009D18E2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  <w:b/>
              </w:rPr>
            </w:pPr>
            <w:r w:rsidRPr="00E64838">
              <w:rPr>
                <w:rStyle w:val="1"/>
                <w:b/>
              </w:rPr>
              <w:t>ПМ. 00</w:t>
            </w:r>
          </w:p>
        </w:tc>
        <w:tc>
          <w:tcPr>
            <w:tcW w:w="2929" w:type="dxa"/>
          </w:tcPr>
          <w:p w:rsidR="0045002E" w:rsidRPr="00E64838" w:rsidRDefault="0045002E" w:rsidP="0067244A">
            <w:pPr>
              <w:pStyle w:val="a7"/>
              <w:jc w:val="both"/>
              <w:rPr>
                <w:rFonts w:cs="Times New Roman"/>
                <w:b/>
                <w:sz w:val="22"/>
                <w:szCs w:val="22"/>
              </w:rPr>
            </w:pPr>
            <w:r w:rsidRPr="00E64838">
              <w:rPr>
                <w:b/>
                <w:sz w:val="22"/>
                <w:szCs w:val="22"/>
              </w:rPr>
              <w:t>Профессиональные модули</w:t>
            </w:r>
          </w:p>
        </w:tc>
        <w:tc>
          <w:tcPr>
            <w:tcW w:w="1134" w:type="dxa"/>
          </w:tcPr>
          <w:p w:rsidR="0045002E" w:rsidRPr="00210FAD" w:rsidRDefault="00D946AF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9/10</w:t>
            </w:r>
          </w:p>
        </w:tc>
        <w:tc>
          <w:tcPr>
            <w:tcW w:w="850" w:type="dxa"/>
          </w:tcPr>
          <w:p w:rsidR="0045002E" w:rsidRPr="00210FAD" w:rsidRDefault="0045002E" w:rsidP="006A73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1368</w:t>
            </w:r>
          </w:p>
        </w:tc>
        <w:tc>
          <w:tcPr>
            <w:tcW w:w="756" w:type="dxa"/>
          </w:tcPr>
          <w:p w:rsidR="0045002E" w:rsidRPr="00210FAD" w:rsidRDefault="0045002E" w:rsidP="006A73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850" w:type="dxa"/>
          </w:tcPr>
          <w:p w:rsidR="0045002E" w:rsidRPr="00210FAD" w:rsidRDefault="0045002E" w:rsidP="006A73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1292</w:t>
            </w:r>
          </w:p>
        </w:tc>
        <w:tc>
          <w:tcPr>
            <w:tcW w:w="851" w:type="dxa"/>
          </w:tcPr>
          <w:p w:rsidR="0045002E" w:rsidRPr="00210FAD" w:rsidRDefault="00910228" w:rsidP="006A73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724</w:t>
            </w:r>
          </w:p>
        </w:tc>
        <w:tc>
          <w:tcPr>
            <w:tcW w:w="851" w:type="dxa"/>
          </w:tcPr>
          <w:p w:rsidR="0045002E" w:rsidRPr="00D50390" w:rsidRDefault="00910228" w:rsidP="006A73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528</w:t>
            </w:r>
          </w:p>
        </w:tc>
        <w:tc>
          <w:tcPr>
            <w:tcW w:w="711" w:type="dxa"/>
          </w:tcPr>
          <w:p w:rsidR="0045002E" w:rsidRPr="00D50390" w:rsidRDefault="0045002E" w:rsidP="006A73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45002E" w:rsidRPr="00D50390" w:rsidRDefault="00D946AF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02E" w:rsidRPr="00D50390" w:rsidTr="00DB0FFD">
        <w:trPr>
          <w:cantSplit/>
          <w:trHeight w:val="562"/>
        </w:trPr>
        <w:tc>
          <w:tcPr>
            <w:tcW w:w="1135" w:type="dxa"/>
          </w:tcPr>
          <w:p w:rsidR="0045002E" w:rsidRPr="00147F87" w:rsidRDefault="0045002E" w:rsidP="009D18E2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  <w:b/>
                <w:i/>
                <w:sz w:val="20"/>
                <w:szCs w:val="20"/>
              </w:rPr>
            </w:pPr>
            <w:r w:rsidRPr="00147F87">
              <w:rPr>
                <w:rStyle w:val="1"/>
                <w:b/>
                <w:i/>
                <w:sz w:val="20"/>
                <w:szCs w:val="20"/>
              </w:rPr>
              <w:t>ПМ.01</w:t>
            </w:r>
          </w:p>
        </w:tc>
        <w:tc>
          <w:tcPr>
            <w:tcW w:w="2929" w:type="dxa"/>
          </w:tcPr>
          <w:p w:rsidR="0045002E" w:rsidRPr="00147F87" w:rsidRDefault="0045002E" w:rsidP="0067244A">
            <w:pPr>
              <w:pStyle w:val="a7"/>
              <w:jc w:val="both"/>
              <w:rPr>
                <w:rFonts w:cs="Times New Roman"/>
                <w:b/>
                <w:i/>
                <w:sz w:val="22"/>
                <w:szCs w:val="22"/>
              </w:rPr>
            </w:pPr>
            <w:r w:rsidRPr="00147F87">
              <w:rPr>
                <w:rFonts w:cs="Times New Roman"/>
                <w:b/>
                <w:i/>
                <w:sz w:val="22"/>
                <w:szCs w:val="22"/>
              </w:rPr>
              <w:t>Документирование хозяйственных операций и ведение бухгалтерского учета имущества организации</w:t>
            </w:r>
          </w:p>
        </w:tc>
        <w:tc>
          <w:tcPr>
            <w:tcW w:w="1134" w:type="dxa"/>
          </w:tcPr>
          <w:p w:rsidR="0045002E" w:rsidRDefault="007F25F7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3</w:t>
            </w:r>
            <w:r w:rsidR="00D946AF">
              <w:rPr>
                <w:rFonts w:ascii="Times New Roman" w:hAnsi="Times New Roman" w:cs="Times New Roman"/>
                <w:b/>
              </w:rPr>
              <w:t>/1</w:t>
            </w:r>
          </w:p>
          <w:p w:rsidR="00D946AF" w:rsidRDefault="00D946AF" w:rsidP="0067244A">
            <w:pPr>
              <w:rPr>
                <w:rFonts w:ascii="Times New Roman" w:hAnsi="Times New Roman" w:cs="Times New Roman"/>
                <w:b/>
              </w:rPr>
            </w:pPr>
          </w:p>
          <w:p w:rsidR="00D946AF" w:rsidRDefault="00D946AF" w:rsidP="0067244A">
            <w:pPr>
              <w:rPr>
                <w:rFonts w:ascii="Times New Roman" w:hAnsi="Times New Roman" w:cs="Times New Roman"/>
                <w:b/>
              </w:rPr>
            </w:pPr>
          </w:p>
          <w:p w:rsidR="00D946AF" w:rsidRPr="00210FAD" w:rsidRDefault="00D946AF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Э</w:t>
            </w:r>
            <w:r w:rsidR="00C059C0">
              <w:rPr>
                <w:rFonts w:ascii="Times New Roman" w:hAnsi="Times New Roman" w:cs="Times New Roman"/>
                <w:b/>
              </w:rPr>
              <w:t>м</w:t>
            </w:r>
            <w:proofErr w:type="spellEnd"/>
          </w:p>
        </w:tc>
        <w:tc>
          <w:tcPr>
            <w:tcW w:w="850" w:type="dxa"/>
          </w:tcPr>
          <w:p w:rsidR="0045002E" w:rsidRPr="00210FAD" w:rsidRDefault="00D946AF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324</w:t>
            </w:r>
          </w:p>
        </w:tc>
        <w:tc>
          <w:tcPr>
            <w:tcW w:w="756" w:type="dxa"/>
          </w:tcPr>
          <w:p w:rsidR="0045002E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850" w:type="dxa"/>
          </w:tcPr>
          <w:p w:rsidR="0045002E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238</w:t>
            </w:r>
          </w:p>
        </w:tc>
        <w:tc>
          <w:tcPr>
            <w:tcW w:w="851" w:type="dxa"/>
          </w:tcPr>
          <w:p w:rsidR="0045002E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:rsidR="0045002E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118</w:t>
            </w:r>
          </w:p>
        </w:tc>
        <w:tc>
          <w:tcPr>
            <w:tcW w:w="711" w:type="dxa"/>
          </w:tcPr>
          <w:p w:rsidR="0045002E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D946AF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848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02E" w:rsidRPr="00D50390" w:rsidTr="00DB0FFD">
        <w:trPr>
          <w:cantSplit/>
          <w:trHeight w:val="562"/>
        </w:trPr>
        <w:tc>
          <w:tcPr>
            <w:tcW w:w="1135" w:type="dxa"/>
          </w:tcPr>
          <w:p w:rsidR="0045002E" w:rsidRPr="00D50390" w:rsidRDefault="0045002E" w:rsidP="0067244A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МДК 01</w:t>
            </w:r>
            <w:r w:rsidRPr="00D50390">
              <w:rPr>
                <w:rStyle w:val="1"/>
                <w:sz w:val="20"/>
                <w:szCs w:val="20"/>
              </w:rPr>
              <w:t>.01</w:t>
            </w:r>
          </w:p>
        </w:tc>
        <w:tc>
          <w:tcPr>
            <w:tcW w:w="2929" w:type="dxa"/>
          </w:tcPr>
          <w:p w:rsidR="0045002E" w:rsidRPr="00210FAD" w:rsidRDefault="0045002E" w:rsidP="00E04CDD">
            <w:pPr>
              <w:pStyle w:val="a7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Практические основы бухгалтерского учета имущества организации</w:t>
            </w:r>
          </w:p>
        </w:tc>
        <w:tc>
          <w:tcPr>
            <w:tcW w:w="1134" w:type="dxa"/>
          </w:tcPr>
          <w:p w:rsidR="0045002E" w:rsidRPr="00210FAD" w:rsidRDefault="0045002E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ДЗ,-</w:t>
            </w:r>
          </w:p>
        </w:tc>
        <w:tc>
          <w:tcPr>
            <w:tcW w:w="850" w:type="dxa"/>
          </w:tcPr>
          <w:p w:rsidR="0045002E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252</w:t>
            </w:r>
          </w:p>
        </w:tc>
        <w:tc>
          <w:tcPr>
            <w:tcW w:w="756" w:type="dxa"/>
          </w:tcPr>
          <w:p w:rsidR="0045002E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850" w:type="dxa"/>
          </w:tcPr>
          <w:p w:rsidR="0045002E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238</w:t>
            </w:r>
          </w:p>
        </w:tc>
        <w:tc>
          <w:tcPr>
            <w:tcW w:w="851" w:type="dxa"/>
          </w:tcPr>
          <w:p w:rsidR="0045002E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:rsidR="0045002E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118</w:t>
            </w:r>
          </w:p>
        </w:tc>
        <w:tc>
          <w:tcPr>
            <w:tcW w:w="711" w:type="dxa"/>
          </w:tcPr>
          <w:p w:rsidR="0045002E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86</w:t>
            </w:r>
          </w:p>
        </w:tc>
        <w:tc>
          <w:tcPr>
            <w:tcW w:w="820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152</w:t>
            </w: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02E" w:rsidRPr="00D50390" w:rsidTr="00DB0FFD">
        <w:trPr>
          <w:cantSplit/>
          <w:trHeight w:val="562"/>
        </w:trPr>
        <w:tc>
          <w:tcPr>
            <w:tcW w:w="1135" w:type="dxa"/>
          </w:tcPr>
          <w:p w:rsidR="0045002E" w:rsidRPr="00D50390" w:rsidRDefault="0045002E" w:rsidP="0067244A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УП 01</w:t>
            </w:r>
          </w:p>
        </w:tc>
        <w:tc>
          <w:tcPr>
            <w:tcW w:w="2929" w:type="dxa"/>
          </w:tcPr>
          <w:p w:rsidR="0045002E" w:rsidRPr="00E64838" w:rsidRDefault="0045002E" w:rsidP="0067244A">
            <w:pPr>
              <w:pStyle w:val="a7"/>
              <w:jc w:val="both"/>
              <w:rPr>
                <w:rFonts w:cs="Times New Roman"/>
                <w:sz w:val="22"/>
                <w:szCs w:val="22"/>
              </w:rPr>
            </w:pPr>
            <w:r w:rsidRPr="00E64838">
              <w:rPr>
                <w:rFonts w:cs="Times New Roman"/>
                <w:sz w:val="22"/>
                <w:szCs w:val="22"/>
              </w:rPr>
              <w:t>Учебная практика</w:t>
            </w:r>
          </w:p>
        </w:tc>
        <w:tc>
          <w:tcPr>
            <w:tcW w:w="1134" w:type="dxa"/>
          </w:tcPr>
          <w:p w:rsidR="0045002E" w:rsidRPr="00210FAD" w:rsidRDefault="0045002E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ДЗ</w:t>
            </w:r>
          </w:p>
        </w:tc>
        <w:tc>
          <w:tcPr>
            <w:tcW w:w="850" w:type="dxa"/>
          </w:tcPr>
          <w:p w:rsidR="0045002E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6" w:type="dxa"/>
          </w:tcPr>
          <w:p w:rsidR="0045002E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45002E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45002E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45002E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45002E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C059C0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48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45002E" w:rsidRPr="00D50390" w:rsidRDefault="00D60808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1н\36</w:t>
            </w:r>
            <w:r w:rsidR="00C059C0">
              <w:rPr>
                <w:rFonts w:ascii="Times New Roman" w:hAnsi="Times New Roman" w:cs="Times New Roman"/>
                <w:b/>
                <w:sz w:val="20"/>
                <w:szCs w:val="20"/>
              </w:rPr>
              <w:t>ч</w:t>
            </w: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02E" w:rsidRPr="00D50390" w:rsidTr="00DB0FFD">
        <w:trPr>
          <w:cantSplit/>
          <w:trHeight w:val="562"/>
        </w:trPr>
        <w:tc>
          <w:tcPr>
            <w:tcW w:w="1135" w:type="dxa"/>
          </w:tcPr>
          <w:p w:rsidR="0045002E" w:rsidRPr="00D50390" w:rsidRDefault="0045002E" w:rsidP="0067244A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  <w:sz w:val="20"/>
                <w:szCs w:val="20"/>
              </w:rPr>
            </w:pPr>
            <w:r w:rsidRPr="00D50390">
              <w:rPr>
                <w:rStyle w:val="1"/>
                <w:sz w:val="20"/>
                <w:szCs w:val="20"/>
              </w:rPr>
              <w:t>ПП.0</w:t>
            </w:r>
            <w:r>
              <w:rPr>
                <w:rStyle w:val="1"/>
                <w:sz w:val="20"/>
                <w:szCs w:val="20"/>
              </w:rPr>
              <w:t>1</w:t>
            </w:r>
          </w:p>
        </w:tc>
        <w:tc>
          <w:tcPr>
            <w:tcW w:w="2929" w:type="dxa"/>
          </w:tcPr>
          <w:p w:rsidR="0045002E" w:rsidRPr="00E64838" w:rsidRDefault="0045002E" w:rsidP="00E04CDD">
            <w:pPr>
              <w:pStyle w:val="6"/>
              <w:shd w:val="clear" w:color="auto" w:fill="auto"/>
              <w:spacing w:line="250" w:lineRule="exact"/>
              <w:rPr>
                <w:b/>
                <w:sz w:val="22"/>
                <w:szCs w:val="22"/>
              </w:rPr>
            </w:pPr>
            <w:r w:rsidRPr="00E64838">
              <w:rPr>
                <w:rStyle w:val="95pt0pt0"/>
                <w:b w:val="0"/>
                <w:sz w:val="22"/>
                <w:szCs w:val="22"/>
              </w:rPr>
              <w:t xml:space="preserve">Производственная практика </w:t>
            </w:r>
          </w:p>
        </w:tc>
        <w:tc>
          <w:tcPr>
            <w:tcW w:w="1134" w:type="dxa"/>
          </w:tcPr>
          <w:p w:rsidR="0045002E" w:rsidRPr="00210FAD" w:rsidRDefault="0045002E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ДЗ</w:t>
            </w:r>
          </w:p>
        </w:tc>
        <w:tc>
          <w:tcPr>
            <w:tcW w:w="850" w:type="dxa"/>
          </w:tcPr>
          <w:p w:rsidR="0045002E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6" w:type="dxa"/>
          </w:tcPr>
          <w:p w:rsidR="0045002E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45002E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45002E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45002E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45002E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C059C0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48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45002E" w:rsidRPr="00D50390" w:rsidRDefault="00D60808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1н\36</w:t>
            </w:r>
            <w:r w:rsidR="00C059C0">
              <w:rPr>
                <w:rFonts w:ascii="Times New Roman" w:hAnsi="Times New Roman" w:cs="Times New Roman"/>
                <w:b/>
                <w:sz w:val="20"/>
                <w:szCs w:val="20"/>
              </w:rPr>
              <w:t>ч</w:t>
            </w: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02E" w:rsidRPr="00D50390" w:rsidTr="00DB0FFD">
        <w:trPr>
          <w:cantSplit/>
          <w:trHeight w:val="562"/>
        </w:trPr>
        <w:tc>
          <w:tcPr>
            <w:tcW w:w="1135" w:type="dxa"/>
          </w:tcPr>
          <w:p w:rsidR="0045002E" w:rsidRPr="00147F87" w:rsidRDefault="0045002E" w:rsidP="009D18E2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  <w:b/>
                <w:i/>
                <w:sz w:val="20"/>
                <w:szCs w:val="20"/>
              </w:rPr>
            </w:pPr>
            <w:r w:rsidRPr="00147F87">
              <w:rPr>
                <w:rStyle w:val="1"/>
                <w:b/>
                <w:i/>
                <w:sz w:val="20"/>
                <w:szCs w:val="20"/>
              </w:rPr>
              <w:t>ПМ.0</w:t>
            </w:r>
            <w:r>
              <w:rPr>
                <w:rStyle w:val="1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929" w:type="dxa"/>
          </w:tcPr>
          <w:p w:rsidR="0045002E" w:rsidRPr="00147F87" w:rsidRDefault="0045002E" w:rsidP="0067244A">
            <w:pPr>
              <w:pStyle w:val="a7"/>
              <w:jc w:val="both"/>
              <w:rPr>
                <w:rFonts w:cs="Times New Roman"/>
                <w:b/>
                <w:i/>
                <w:sz w:val="22"/>
                <w:szCs w:val="22"/>
              </w:rPr>
            </w:pPr>
            <w:r w:rsidRPr="000352F9">
              <w:rPr>
                <w:rStyle w:val="95pt0pt"/>
                <w:rFonts w:eastAsia="SimSun"/>
                <w:sz w:val="22"/>
                <w:szCs w:val="22"/>
              </w:rPr>
              <w:t>Ведение бухгалтерского учета источников формирования имущества, выполнение работ по инвентаризации имущества и финансовых обязательств организации</w:t>
            </w:r>
          </w:p>
        </w:tc>
        <w:tc>
          <w:tcPr>
            <w:tcW w:w="1134" w:type="dxa"/>
          </w:tcPr>
          <w:p w:rsidR="00C059C0" w:rsidRDefault="00C059C0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="00543750">
              <w:rPr>
                <w:rFonts w:ascii="Times New Roman" w:hAnsi="Times New Roman" w:cs="Times New Roman"/>
                <w:b/>
              </w:rPr>
              <w:t>½</w:t>
            </w:r>
          </w:p>
          <w:p w:rsidR="00C059C0" w:rsidRDefault="00C059C0" w:rsidP="0067244A">
            <w:pPr>
              <w:rPr>
                <w:rFonts w:ascii="Times New Roman" w:hAnsi="Times New Roman" w:cs="Times New Roman"/>
                <w:b/>
              </w:rPr>
            </w:pPr>
          </w:p>
          <w:p w:rsidR="00C059C0" w:rsidRDefault="00C059C0" w:rsidP="0067244A">
            <w:pPr>
              <w:rPr>
                <w:rFonts w:ascii="Times New Roman" w:hAnsi="Times New Roman" w:cs="Times New Roman"/>
                <w:b/>
              </w:rPr>
            </w:pPr>
          </w:p>
          <w:p w:rsidR="00C059C0" w:rsidRDefault="00C059C0" w:rsidP="0067244A">
            <w:pPr>
              <w:rPr>
                <w:rFonts w:ascii="Times New Roman" w:hAnsi="Times New Roman" w:cs="Times New Roman"/>
                <w:b/>
              </w:rPr>
            </w:pPr>
          </w:p>
          <w:p w:rsidR="00C059C0" w:rsidRDefault="00C059C0" w:rsidP="0067244A">
            <w:pPr>
              <w:rPr>
                <w:rFonts w:ascii="Times New Roman" w:hAnsi="Times New Roman" w:cs="Times New Roman"/>
                <w:b/>
              </w:rPr>
            </w:pPr>
          </w:p>
          <w:p w:rsidR="0045002E" w:rsidRPr="00210FAD" w:rsidRDefault="0045002E" w:rsidP="0067244A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Эм</w:t>
            </w:r>
            <w:proofErr w:type="spellEnd"/>
          </w:p>
        </w:tc>
        <w:tc>
          <w:tcPr>
            <w:tcW w:w="850" w:type="dxa"/>
          </w:tcPr>
          <w:p w:rsidR="0045002E" w:rsidRPr="00210FAD" w:rsidRDefault="006A735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  <w:r w:rsidR="00C059C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6" w:type="dxa"/>
          </w:tcPr>
          <w:p w:rsidR="0045002E" w:rsidRPr="00210FAD" w:rsidRDefault="00C059C0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6A735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</w:tcPr>
          <w:p w:rsidR="0045002E" w:rsidRPr="00210FAD" w:rsidRDefault="006A735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  <w:r w:rsidR="00C059C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</w:tcPr>
          <w:p w:rsidR="0045002E" w:rsidRPr="00D50390" w:rsidRDefault="00C059C0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6A735E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45002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711" w:type="dxa"/>
          </w:tcPr>
          <w:p w:rsidR="0045002E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C059C0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108</w:t>
            </w:r>
          </w:p>
        </w:tc>
        <w:tc>
          <w:tcPr>
            <w:tcW w:w="848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02E" w:rsidRPr="00D50390" w:rsidTr="00DB0FFD">
        <w:trPr>
          <w:cantSplit/>
          <w:trHeight w:val="562"/>
        </w:trPr>
        <w:tc>
          <w:tcPr>
            <w:tcW w:w="1135" w:type="dxa"/>
          </w:tcPr>
          <w:p w:rsidR="0045002E" w:rsidRPr="00D50390" w:rsidRDefault="00543750" w:rsidP="009D18E2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lastRenderedPageBreak/>
              <w:t xml:space="preserve">                </w:t>
            </w:r>
            <w:r w:rsidR="0045002E">
              <w:rPr>
                <w:rStyle w:val="1"/>
                <w:sz w:val="20"/>
                <w:szCs w:val="20"/>
              </w:rPr>
              <w:t>МДК 02</w:t>
            </w:r>
            <w:r w:rsidR="0045002E" w:rsidRPr="00D50390">
              <w:rPr>
                <w:rStyle w:val="1"/>
                <w:sz w:val="20"/>
                <w:szCs w:val="20"/>
              </w:rPr>
              <w:t>.01</w:t>
            </w:r>
          </w:p>
        </w:tc>
        <w:tc>
          <w:tcPr>
            <w:tcW w:w="2929" w:type="dxa"/>
          </w:tcPr>
          <w:p w:rsidR="0045002E" w:rsidRPr="00210FAD" w:rsidRDefault="0045002E" w:rsidP="0067244A">
            <w:pPr>
              <w:pStyle w:val="a7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Практические основы бухгалтерского </w:t>
            </w:r>
            <w:proofErr w:type="gramStart"/>
            <w:r>
              <w:rPr>
                <w:rFonts w:cs="Times New Roman"/>
                <w:sz w:val="22"/>
                <w:szCs w:val="22"/>
              </w:rPr>
              <w:t>учета источников формирования  имущества организации</w:t>
            </w:r>
            <w:proofErr w:type="gramEnd"/>
          </w:p>
        </w:tc>
        <w:tc>
          <w:tcPr>
            <w:tcW w:w="1134" w:type="dxa"/>
          </w:tcPr>
          <w:p w:rsidR="0045002E" w:rsidRPr="00210FAD" w:rsidRDefault="0045002E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КЭ,</w:t>
            </w:r>
            <w:r w:rsidR="006A735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0" w:type="dxa"/>
          </w:tcPr>
          <w:p w:rsidR="0045002E" w:rsidRPr="00210FAD" w:rsidRDefault="006A735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</w:t>
            </w:r>
          </w:p>
        </w:tc>
        <w:tc>
          <w:tcPr>
            <w:tcW w:w="756" w:type="dxa"/>
          </w:tcPr>
          <w:p w:rsidR="0045002E" w:rsidRPr="00210FAD" w:rsidRDefault="006A735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0" w:type="dxa"/>
          </w:tcPr>
          <w:p w:rsidR="0045002E" w:rsidRPr="00210FAD" w:rsidRDefault="006A735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170</w:t>
            </w:r>
          </w:p>
        </w:tc>
        <w:tc>
          <w:tcPr>
            <w:tcW w:w="851" w:type="dxa"/>
          </w:tcPr>
          <w:p w:rsidR="0045002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45002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711" w:type="dxa"/>
          </w:tcPr>
          <w:p w:rsidR="0045002E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45002E" w:rsidRPr="00D50390" w:rsidRDefault="006A735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709" w:type="dxa"/>
          </w:tcPr>
          <w:p w:rsidR="0045002E" w:rsidRPr="00D50390" w:rsidRDefault="006A735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98</w:t>
            </w: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02E" w:rsidRPr="00D50390" w:rsidTr="00DB0FFD">
        <w:trPr>
          <w:cantSplit/>
          <w:trHeight w:val="562"/>
        </w:trPr>
        <w:tc>
          <w:tcPr>
            <w:tcW w:w="1135" w:type="dxa"/>
          </w:tcPr>
          <w:p w:rsidR="0045002E" w:rsidRDefault="0045002E" w:rsidP="009D18E2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МДК 02</w:t>
            </w:r>
            <w:r w:rsidRPr="00D50390">
              <w:rPr>
                <w:rStyle w:val="1"/>
                <w:sz w:val="20"/>
                <w:szCs w:val="20"/>
              </w:rPr>
              <w:t>.0</w:t>
            </w:r>
            <w:r>
              <w:rPr>
                <w:rStyle w:val="1"/>
                <w:sz w:val="20"/>
                <w:szCs w:val="20"/>
              </w:rPr>
              <w:t>2</w:t>
            </w:r>
          </w:p>
        </w:tc>
        <w:tc>
          <w:tcPr>
            <w:tcW w:w="2929" w:type="dxa"/>
          </w:tcPr>
          <w:p w:rsidR="0045002E" w:rsidRPr="00E64838" w:rsidRDefault="0045002E" w:rsidP="0067244A">
            <w:pPr>
              <w:pStyle w:val="a7"/>
              <w:jc w:val="both"/>
              <w:rPr>
                <w:rFonts w:cs="Times New Roman"/>
                <w:b/>
                <w:sz w:val="22"/>
                <w:szCs w:val="22"/>
              </w:rPr>
            </w:pPr>
            <w:r w:rsidRPr="00E64838">
              <w:rPr>
                <w:rStyle w:val="95pt0pt0"/>
                <w:rFonts w:eastAsia="SimSun"/>
                <w:b w:val="0"/>
                <w:sz w:val="22"/>
                <w:szCs w:val="22"/>
              </w:rPr>
              <w:t>Бухгалтерская технология проведения и оформления инвентаризации</w:t>
            </w:r>
          </w:p>
        </w:tc>
        <w:tc>
          <w:tcPr>
            <w:tcW w:w="1134" w:type="dxa"/>
          </w:tcPr>
          <w:p w:rsidR="0045002E" w:rsidRPr="00210FAD" w:rsidRDefault="0045002E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КЭ</w:t>
            </w:r>
          </w:p>
        </w:tc>
        <w:tc>
          <w:tcPr>
            <w:tcW w:w="850" w:type="dxa"/>
          </w:tcPr>
          <w:p w:rsidR="0045002E" w:rsidRPr="00210FAD" w:rsidRDefault="006A735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756" w:type="dxa"/>
          </w:tcPr>
          <w:p w:rsidR="0045002E" w:rsidRPr="00210FAD" w:rsidRDefault="006A735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</w:tcPr>
          <w:p w:rsidR="0045002E" w:rsidRPr="00210FAD" w:rsidRDefault="006A735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851" w:type="dxa"/>
          </w:tcPr>
          <w:p w:rsidR="0045002E" w:rsidRPr="00D50390" w:rsidRDefault="00C059C0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6A735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5002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11" w:type="dxa"/>
          </w:tcPr>
          <w:p w:rsidR="0045002E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45002E" w:rsidRPr="00D50390" w:rsidRDefault="006A735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02E" w:rsidRPr="00D50390" w:rsidTr="00DB0FFD">
        <w:trPr>
          <w:cantSplit/>
          <w:trHeight w:val="562"/>
        </w:trPr>
        <w:tc>
          <w:tcPr>
            <w:tcW w:w="1135" w:type="dxa"/>
          </w:tcPr>
          <w:p w:rsidR="0045002E" w:rsidRPr="00D50390" w:rsidRDefault="0045002E" w:rsidP="009D18E2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  <w:sz w:val="20"/>
                <w:szCs w:val="20"/>
              </w:rPr>
            </w:pPr>
            <w:r w:rsidRPr="00D50390">
              <w:rPr>
                <w:rStyle w:val="1"/>
                <w:sz w:val="20"/>
                <w:szCs w:val="20"/>
              </w:rPr>
              <w:t>УП.0</w:t>
            </w:r>
            <w:r>
              <w:rPr>
                <w:rStyle w:val="1"/>
                <w:sz w:val="20"/>
                <w:szCs w:val="20"/>
              </w:rPr>
              <w:t>2</w:t>
            </w:r>
          </w:p>
        </w:tc>
        <w:tc>
          <w:tcPr>
            <w:tcW w:w="2929" w:type="dxa"/>
          </w:tcPr>
          <w:p w:rsidR="0045002E" w:rsidRDefault="0045002E" w:rsidP="0067244A">
            <w:pPr>
              <w:pStyle w:val="a7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Учебная практика</w:t>
            </w:r>
          </w:p>
        </w:tc>
        <w:tc>
          <w:tcPr>
            <w:tcW w:w="1134" w:type="dxa"/>
          </w:tcPr>
          <w:p w:rsidR="0045002E" w:rsidRPr="00210FAD" w:rsidRDefault="0045002E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КДЗ</w:t>
            </w:r>
          </w:p>
        </w:tc>
        <w:tc>
          <w:tcPr>
            <w:tcW w:w="850" w:type="dxa"/>
          </w:tcPr>
          <w:p w:rsidR="0045002E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6" w:type="dxa"/>
          </w:tcPr>
          <w:p w:rsidR="0045002E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45002E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45002E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45002E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45002E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C059C0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848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6A735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2н\72 ч.</w:t>
            </w: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02E" w:rsidRPr="00D50390" w:rsidTr="00DB0FFD">
        <w:trPr>
          <w:cantSplit/>
          <w:trHeight w:val="562"/>
        </w:trPr>
        <w:tc>
          <w:tcPr>
            <w:tcW w:w="1135" w:type="dxa"/>
          </w:tcPr>
          <w:p w:rsidR="0045002E" w:rsidRPr="00D50390" w:rsidRDefault="0045002E" w:rsidP="009D18E2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ПП.0</w:t>
            </w:r>
            <w:r w:rsidR="002F6749">
              <w:rPr>
                <w:rStyle w:val="1"/>
                <w:sz w:val="20"/>
                <w:szCs w:val="20"/>
              </w:rPr>
              <w:t>2</w:t>
            </w:r>
          </w:p>
        </w:tc>
        <w:tc>
          <w:tcPr>
            <w:tcW w:w="2929" w:type="dxa"/>
          </w:tcPr>
          <w:p w:rsidR="0045002E" w:rsidRDefault="0045002E" w:rsidP="0067244A">
            <w:pPr>
              <w:pStyle w:val="a7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134" w:type="dxa"/>
          </w:tcPr>
          <w:p w:rsidR="0045002E" w:rsidRPr="00210FAD" w:rsidRDefault="0045002E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КДЗ</w:t>
            </w:r>
          </w:p>
        </w:tc>
        <w:tc>
          <w:tcPr>
            <w:tcW w:w="850" w:type="dxa"/>
          </w:tcPr>
          <w:p w:rsidR="0045002E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6" w:type="dxa"/>
          </w:tcPr>
          <w:p w:rsidR="0045002E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45002E" w:rsidRPr="00210FAD" w:rsidRDefault="0045002E" w:rsidP="005F4B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45002E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45002E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45002E" w:rsidRPr="00D50390" w:rsidRDefault="0045002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C059C0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48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6A735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1н\36 ч.</w:t>
            </w: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02E" w:rsidRPr="00D50390" w:rsidTr="00DB0FFD">
        <w:trPr>
          <w:cantSplit/>
          <w:trHeight w:val="562"/>
        </w:trPr>
        <w:tc>
          <w:tcPr>
            <w:tcW w:w="1135" w:type="dxa"/>
          </w:tcPr>
          <w:p w:rsidR="0045002E" w:rsidRPr="00E64838" w:rsidRDefault="0045002E" w:rsidP="009D18E2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  <w:b/>
                <w:i/>
                <w:sz w:val="20"/>
                <w:szCs w:val="20"/>
              </w:rPr>
            </w:pPr>
            <w:r w:rsidRPr="00E64838">
              <w:rPr>
                <w:rStyle w:val="1"/>
                <w:b/>
                <w:i/>
                <w:sz w:val="20"/>
                <w:szCs w:val="20"/>
              </w:rPr>
              <w:t>ПМ.03</w:t>
            </w:r>
          </w:p>
        </w:tc>
        <w:tc>
          <w:tcPr>
            <w:tcW w:w="2929" w:type="dxa"/>
          </w:tcPr>
          <w:p w:rsidR="0045002E" w:rsidRDefault="0045002E" w:rsidP="0067244A">
            <w:pPr>
              <w:pStyle w:val="a7"/>
              <w:jc w:val="both"/>
              <w:rPr>
                <w:rFonts w:cs="Times New Roman"/>
                <w:sz w:val="22"/>
                <w:szCs w:val="22"/>
              </w:rPr>
            </w:pPr>
            <w:r w:rsidRPr="000352F9">
              <w:rPr>
                <w:rStyle w:val="95pt0pt"/>
                <w:rFonts w:eastAsia="SimSun"/>
                <w:sz w:val="22"/>
                <w:szCs w:val="22"/>
              </w:rPr>
              <w:t>Проведение расчетов с бюджетом и внебюджетными фондами</w:t>
            </w:r>
          </w:p>
        </w:tc>
        <w:tc>
          <w:tcPr>
            <w:tcW w:w="1134" w:type="dxa"/>
          </w:tcPr>
          <w:p w:rsidR="00C059C0" w:rsidRDefault="00C059C0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1/2</w:t>
            </w:r>
          </w:p>
          <w:p w:rsidR="00C059C0" w:rsidRDefault="00C059C0" w:rsidP="0067244A">
            <w:pPr>
              <w:rPr>
                <w:rFonts w:ascii="Times New Roman" w:hAnsi="Times New Roman" w:cs="Times New Roman"/>
                <w:b/>
              </w:rPr>
            </w:pPr>
          </w:p>
          <w:p w:rsidR="0045002E" w:rsidRPr="00210FAD" w:rsidRDefault="00C059C0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45002E">
              <w:rPr>
                <w:rFonts w:ascii="Times New Roman" w:hAnsi="Times New Roman" w:cs="Times New Roman"/>
                <w:b/>
              </w:rPr>
              <w:t>Э</w:t>
            </w:r>
            <w:r>
              <w:rPr>
                <w:rFonts w:ascii="Times New Roman" w:hAnsi="Times New Roman" w:cs="Times New Roman"/>
                <w:b/>
              </w:rPr>
              <w:t>м</w:t>
            </w:r>
            <w:proofErr w:type="spellEnd"/>
          </w:p>
        </w:tc>
        <w:tc>
          <w:tcPr>
            <w:tcW w:w="850" w:type="dxa"/>
          </w:tcPr>
          <w:p w:rsidR="0045002E" w:rsidRPr="00210FAD" w:rsidRDefault="00C77195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324</w:t>
            </w:r>
          </w:p>
        </w:tc>
        <w:tc>
          <w:tcPr>
            <w:tcW w:w="756" w:type="dxa"/>
          </w:tcPr>
          <w:p w:rsidR="0045002E" w:rsidRPr="00210FAD" w:rsidRDefault="006A735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850" w:type="dxa"/>
          </w:tcPr>
          <w:p w:rsidR="0045002E" w:rsidRPr="00210FAD" w:rsidRDefault="006A735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238</w:t>
            </w:r>
          </w:p>
        </w:tc>
        <w:tc>
          <w:tcPr>
            <w:tcW w:w="851" w:type="dxa"/>
          </w:tcPr>
          <w:p w:rsidR="0045002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118</w:t>
            </w:r>
          </w:p>
        </w:tc>
        <w:tc>
          <w:tcPr>
            <w:tcW w:w="851" w:type="dxa"/>
          </w:tcPr>
          <w:p w:rsidR="0045002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711" w:type="dxa"/>
          </w:tcPr>
          <w:p w:rsidR="0045002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45002E" w:rsidRPr="00D50390" w:rsidRDefault="009D0841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72</w:t>
            </w:r>
          </w:p>
        </w:tc>
        <w:tc>
          <w:tcPr>
            <w:tcW w:w="848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45002E" w:rsidRPr="00D50390" w:rsidRDefault="0045002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735E" w:rsidRPr="00D50390" w:rsidTr="00DB0FFD">
        <w:trPr>
          <w:cantSplit/>
          <w:trHeight w:val="562"/>
        </w:trPr>
        <w:tc>
          <w:tcPr>
            <w:tcW w:w="1135" w:type="dxa"/>
          </w:tcPr>
          <w:p w:rsidR="006A735E" w:rsidRPr="00D50390" w:rsidRDefault="006A735E" w:rsidP="009D18E2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МДК 03</w:t>
            </w:r>
            <w:r w:rsidRPr="00D50390">
              <w:rPr>
                <w:rStyle w:val="1"/>
                <w:sz w:val="20"/>
                <w:szCs w:val="20"/>
              </w:rPr>
              <w:t>.0</w:t>
            </w:r>
            <w:r>
              <w:rPr>
                <w:rStyle w:val="1"/>
                <w:sz w:val="20"/>
                <w:szCs w:val="20"/>
              </w:rPr>
              <w:t>1</w:t>
            </w:r>
          </w:p>
        </w:tc>
        <w:tc>
          <w:tcPr>
            <w:tcW w:w="2929" w:type="dxa"/>
          </w:tcPr>
          <w:p w:rsidR="006A735E" w:rsidRPr="00E64838" w:rsidRDefault="006A735E" w:rsidP="0067244A">
            <w:pPr>
              <w:pStyle w:val="a7"/>
              <w:jc w:val="both"/>
              <w:rPr>
                <w:rFonts w:cs="Times New Roman"/>
                <w:b/>
                <w:sz w:val="22"/>
                <w:szCs w:val="22"/>
              </w:rPr>
            </w:pPr>
            <w:r w:rsidRPr="00E64838">
              <w:rPr>
                <w:rStyle w:val="95pt0pt0"/>
                <w:rFonts w:eastAsia="SimSun"/>
                <w:b w:val="0"/>
                <w:sz w:val="22"/>
                <w:szCs w:val="22"/>
              </w:rPr>
              <w:t>Организация расчетов с бюджетом и внебюджетными фондами</w:t>
            </w:r>
          </w:p>
        </w:tc>
        <w:tc>
          <w:tcPr>
            <w:tcW w:w="1134" w:type="dxa"/>
          </w:tcPr>
          <w:p w:rsidR="006A735E" w:rsidRPr="00210FAD" w:rsidRDefault="006A735E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Э,-</w:t>
            </w:r>
          </w:p>
        </w:tc>
        <w:tc>
          <w:tcPr>
            <w:tcW w:w="850" w:type="dxa"/>
          </w:tcPr>
          <w:p w:rsidR="006A735E" w:rsidRPr="00210FAD" w:rsidRDefault="006A735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C77195"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756" w:type="dxa"/>
          </w:tcPr>
          <w:p w:rsidR="006A735E" w:rsidRPr="00210FAD" w:rsidRDefault="006A735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850" w:type="dxa"/>
          </w:tcPr>
          <w:p w:rsidR="006A735E" w:rsidRPr="00210FAD" w:rsidRDefault="006A735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238</w:t>
            </w:r>
          </w:p>
        </w:tc>
        <w:tc>
          <w:tcPr>
            <w:tcW w:w="851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118</w:t>
            </w:r>
          </w:p>
        </w:tc>
        <w:tc>
          <w:tcPr>
            <w:tcW w:w="851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711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6A735E" w:rsidRPr="00D50390" w:rsidRDefault="006A735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6A735E" w:rsidRPr="00D50390" w:rsidRDefault="006A735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6A735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6A735E" w:rsidRPr="00D50390" w:rsidRDefault="006A735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6A735E" w:rsidP="006A73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96</w:t>
            </w:r>
          </w:p>
        </w:tc>
        <w:tc>
          <w:tcPr>
            <w:tcW w:w="709" w:type="dxa"/>
          </w:tcPr>
          <w:p w:rsidR="006A735E" w:rsidRPr="00D50390" w:rsidRDefault="006A735E" w:rsidP="006A73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142</w:t>
            </w:r>
          </w:p>
        </w:tc>
        <w:tc>
          <w:tcPr>
            <w:tcW w:w="709" w:type="dxa"/>
          </w:tcPr>
          <w:p w:rsidR="006A735E" w:rsidRPr="00D50390" w:rsidRDefault="006A735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6A735E" w:rsidRPr="00D50390" w:rsidRDefault="006A735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735E" w:rsidRPr="00D50390" w:rsidTr="00DB0FFD">
        <w:trPr>
          <w:cantSplit/>
          <w:trHeight w:val="562"/>
        </w:trPr>
        <w:tc>
          <w:tcPr>
            <w:tcW w:w="1135" w:type="dxa"/>
          </w:tcPr>
          <w:p w:rsidR="006A735E" w:rsidRPr="00D50390" w:rsidRDefault="006A735E" w:rsidP="009D18E2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УП 03</w:t>
            </w:r>
          </w:p>
        </w:tc>
        <w:tc>
          <w:tcPr>
            <w:tcW w:w="2929" w:type="dxa"/>
          </w:tcPr>
          <w:p w:rsidR="006A735E" w:rsidRPr="00E64838" w:rsidRDefault="006A735E" w:rsidP="0067244A">
            <w:pPr>
              <w:pStyle w:val="a7"/>
              <w:jc w:val="both"/>
              <w:rPr>
                <w:rFonts w:cs="Times New Roman"/>
                <w:sz w:val="22"/>
                <w:szCs w:val="22"/>
              </w:rPr>
            </w:pPr>
            <w:r w:rsidRPr="00E64838">
              <w:rPr>
                <w:rFonts w:cs="Times New Roman"/>
                <w:sz w:val="22"/>
                <w:szCs w:val="22"/>
              </w:rPr>
              <w:t>Учебная практика</w:t>
            </w:r>
          </w:p>
        </w:tc>
        <w:tc>
          <w:tcPr>
            <w:tcW w:w="1134" w:type="dxa"/>
          </w:tcPr>
          <w:p w:rsidR="006A735E" w:rsidRPr="00210FAD" w:rsidRDefault="006A735E" w:rsidP="006724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КДЗ</w:t>
            </w:r>
          </w:p>
        </w:tc>
        <w:tc>
          <w:tcPr>
            <w:tcW w:w="850" w:type="dxa"/>
          </w:tcPr>
          <w:p w:rsidR="006A735E" w:rsidRPr="00210FAD" w:rsidRDefault="006A735E" w:rsidP="005F4B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6" w:type="dxa"/>
          </w:tcPr>
          <w:p w:rsidR="006A735E" w:rsidRPr="00210FAD" w:rsidRDefault="006A735E" w:rsidP="005F4B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A735E" w:rsidRPr="00210FAD" w:rsidRDefault="006A735E" w:rsidP="005F4B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C059C0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48" w:type="dxa"/>
          </w:tcPr>
          <w:p w:rsidR="006A735E" w:rsidRPr="00D50390" w:rsidRDefault="006A735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6A735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6A735E" w:rsidRPr="00D50390" w:rsidRDefault="006A735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6A735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6A735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1н\36 ч.</w:t>
            </w:r>
          </w:p>
        </w:tc>
        <w:tc>
          <w:tcPr>
            <w:tcW w:w="709" w:type="dxa"/>
          </w:tcPr>
          <w:p w:rsidR="006A735E" w:rsidRPr="00D50390" w:rsidRDefault="006A735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6A735E" w:rsidRPr="00D50390" w:rsidRDefault="006A735E" w:rsidP="009D1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735E" w:rsidRPr="00D50390" w:rsidTr="00DB0FFD">
        <w:trPr>
          <w:cantSplit/>
          <w:trHeight w:val="562"/>
        </w:trPr>
        <w:tc>
          <w:tcPr>
            <w:tcW w:w="1135" w:type="dxa"/>
          </w:tcPr>
          <w:p w:rsidR="006A735E" w:rsidRPr="00D50390" w:rsidRDefault="006A735E" w:rsidP="00E64838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  <w:sz w:val="20"/>
                <w:szCs w:val="20"/>
              </w:rPr>
            </w:pPr>
            <w:r w:rsidRPr="00D50390">
              <w:rPr>
                <w:rStyle w:val="1"/>
                <w:sz w:val="20"/>
                <w:szCs w:val="20"/>
              </w:rPr>
              <w:t>ПП.0</w:t>
            </w:r>
            <w:r>
              <w:rPr>
                <w:rStyle w:val="1"/>
                <w:sz w:val="20"/>
                <w:szCs w:val="20"/>
              </w:rPr>
              <w:t>3</w:t>
            </w:r>
          </w:p>
        </w:tc>
        <w:tc>
          <w:tcPr>
            <w:tcW w:w="2929" w:type="dxa"/>
          </w:tcPr>
          <w:p w:rsidR="006A735E" w:rsidRPr="00E64838" w:rsidRDefault="006A735E" w:rsidP="000C05BA">
            <w:pPr>
              <w:pStyle w:val="6"/>
              <w:shd w:val="clear" w:color="auto" w:fill="auto"/>
              <w:spacing w:line="250" w:lineRule="exact"/>
              <w:rPr>
                <w:b/>
                <w:sz w:val="22"/>
                <w:szCs w:val="22"/>
              </w:rPr>
            </w:pPr>
            <w:r w:rsidRPr="00E64838">
              <w:rPr>
                <w:rStyle w:val="95pt0pt0"/>
                <w:b w:val="0"/>
                <w:sz w:val="22"/>
                <w:szCs w:val="22"/>
              </w:rPr>
              <w:t xml:space="preserve">Производственная практика </w:t>
            </w:r>
          </w:p>
        </w:tc>
        <w:tc>
          <w:tcPr>
            <w:tcW w:w="1134" w:type="dxa"/>
          </w:tcPr>
          <w:p w:rsidR="006A735E" w:rsidRPr="00210FAD" w:rsidRDefault="006A735E" w:rsidP="00E6483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КДЗ</w:t>
            </w:r>
          </w:p>
        </w:tc>
        <w:tc>
          <w:tcPr>
            <w:tcW w:w="850" w:type="dxa"/>
          </w:tcPr>
          <w:p w:rsidR="006A735E" w:rsidRPr="00210FAD" w:rsidRDefault="006A735E" w:rsidP="005F4B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6" w:type="dxa"/>
          </w:tcPr>
          <w:p w:rsidR="006A735E" w:rsidRPr="00210FAD" w:rsidRDefault="006A735E" w:rsidP="005F4B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A735E" w:rsidRPr="00210FAD" w:rsidRDefault="006A735E" w:rsidP="005F4B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C059C0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48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1н\36 ч.</w:t>
            </w:r>
          </w:p>
        </w:tc>
        <w:tc>
          <w:tcPr>
            <w:tcW w:w="709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735E" w:rsidRPr="00D50390" w:rsidTr="00DB0FFD">
        <w:trPr>
          <w:cantSplit/>
          <w:trHeight w:val="562"/>
        </w:trPr>
        <w:tc>
          <w:tcPr>
            <w:tcW w:w="1135" w:type="dxa"/>
          </w:tcPr>
          <w:p w:rsidR="006A735E" w:rsidRPr="00E64838" w:rsidRDefault="006A735E" w:rsidP="00E64838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  <w:b/>
                <w:i/>
                <w:sz w:val="20"/>
                <w:szCs w:val="20"/>
              </w:rPr>
            </w:pPr>
            <w:r w:rsidRPr="00E64838">
              <w:rPr>
                <w:rStyle w:val="1"/>
                <w:b/>
                <w:i/>
                <w:sz w:val="20"/>
                <w:szCs w:val="20"/>
              </w:rPr>
              <w:t>ПМ.04</w:t>
            </w:r>
          </w:p>
        </w:tc>
        <w:tc>
          <w:tcPr>
            <w:tcW w:w="2929" w:type="dxa"/>
          </w:tcPr>
          <w:p w:rsidR="006A735E" w:rsidRPr="000352F9" w:rsidRDefault="006A735E" w:rsidP="00E64838">
            <w:pPr>
              <w:pStyle w:val="6"/>
              <w:shd w:val="clear" w:color="auto" w:fill="auto"/>
              <w:spacing w:line="254" w:lineRule="exact"/>
              <w:rPr>
                <w:sz w:val="22"/>
                <w:szCs w:val="22"/>
              </w:rPr>
            </w:pPr>
            <w:r w:rsidRPr="000352F9">
              <w:rPr>
                <w:rStyle w:val="95pt0pt"/>
                <w:sz w:val="22"/>
                <w:szCs w:val="22"/>
              </w:rPr>
              <w:t xml:space="preserve">Составление и </w:t>
            </w:r>
            <w:proofErr w:type="spellStart"/>
            <w:proofErr w:type="gramStart"/>
            <w:r w:rsidRPr="000352F9">
              <w:rPr>
                <w:rStyle w:val="95pt0pt"/>
                <w:sz w:val="22"/>
                <w:szCs w:val="22"/>
              </w:rPr>
              <w:t>исполь</w:t>
            </w:r>
            <w:proofErr w:type="spellEnd"/>
            <w:r w:rsidR="002F6749">
              <w:rPr>
                <w:rStyle w:val="95pt0pt"/>
                <w:sz w:val="22"/>
                <w:szCs w:val="22"/>
              </w:rPr>
              <w:t xml:space="preserve"> </w:t>
            </w:r>
            <w:proofErr w:type="spellStart"/>
            <w:r w:rsidRPr="000352F9">
              <w:rPr>
                <w:rStyle w:val="95pt0pt"/>
                <w:sz w:val="22"/>
                <w:szCs w:val="22"/>
              </w:rPr>
              <w:t>зование</w:t>
            </w:r>
            <w:proofErr w:type="spellEnd"/>
            <w:proofErr w:type="gramEnd"/>
            <w:r w:rsidRPr="000352F9">
              <w:rPr>
                <w:rStyle w:val="95pt0pt"/>
                <w:sz w:val="22"/>
                <w:szCs w:val="22"/>
              </w:rPr>
              <w:t xml:space="preserve"> бухгалтерской отчетности</w:t>
            </w:r>
          </w:p>
        </w:tc>
        <w:tc>
          <w:tcPr>
            <w:tcW w:w="1134" w:type="dxa"/>
          </w:tcPr>
          <w:p w:rsidR="00C77195" w:rsidRDefault="007F25F7" w:rsidP="00E6483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3</w:t>
            </w:r>
            <w:r w:rsidR="00C77195">
              <w:rPr>
                <w:rFonts w:ascii="Times New Roman" w:hAnsi="Times New Roman" w:cs="Times New Roman"/>
                <w:b/>
              </w:rPr>
              <w:t>/2</w:t>
            </w:r>
          </w:p>
          <w:p w:rsidR="00C77195" w:rsidRDefault="00C77195" w:rsidP="00E64838">
            <w:pPr>
              <w:rPr>
                <w:rFonts w:ascii="Times New Roman" w:hAnsi="Times New Roman" w:cs="Times New Roman"/>
                <w:b/>
              </w:rPr>
            </w:pPr>
          </w:p>
          <w:p w:rsidR="006A735E" w:rsidRPr="00210FAD" w:rsidRDefault="00C77195" w:rsidP="00E6483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</w:t>
            </w:r>
            <w:proofErr w:type="spellStart"/>
            <w:r w:rsidR="006A735E">
              <w:rPr>
                <w:rFonts w:ascii="Times New Roman" w:hAnsi="Times New Roman" w:cs="Times New Roman"/>
                <w:b/>
              </w:rPr>
              <w:t>Э</w:t>
            </w:r>
            <w:r>
              <w:rPr>
                <w:rFonts w:ascii="Times New Roman" w:hAnsi="Times New Roman" w:cs="Times New Roman"/>
                <w:b/>
              </w:rPr>
              <w:t>м</w:t>
            </w:r>
            <w:proofErr w:type="spellEnd"/>
          </w:p>
        </w:tc>
        <w:tc>
          <w:tcPr>
            <w:tcW w:w="850" w:type="dxa"/>
          </w:tcPr>
          <w:p w:rsidR="006A735E" w:rsidRPr="00210FAD" w:rsidRDefault="00C77195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396</w:t>
            </w:r>
          </w:p>
        </w:tc>
        <w:tc>
          <w:tcPr>
            <w:tcW w:w="756" w:type="dxa"/>
          </w:tcPr>
          <w:p w:rsidR="006A735E" w:rsidRPr="00210FAD" w:rsidRDefault="006A735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0" w:type="dxa"/>
          </w:tcPr>
          <w:p w:rsidR="006A735E" w:rsidRPr="00210FAD" w:rsidRDefault="006A735E" w:rsidP="005F4B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272</w:t>
            </w:r>
          </w:p>
        </w:tc>
        <w:tc>
          <w:tcPr>
            <w:tcW w:w="851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162</w:t>
            </w:r>
          </w:p>
        </w:tc>
        <w:tc>
          <w:tcPr>
            <w:tcW w:w="851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11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C77195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108</w:t>
            </w:r>
          </w:p>
        </w:tc>
        <w:tc>
          <w:tcPr>
            <w:tcW w:w="848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735E" w:rsidRPr="00D50390" w:rsidTr="00DB0FFD">
        <w:trPr>
          <w:cantSplit/>
          <w:trHeight w:val="562"/>
        </w:trPr>
        <w:tc>
          <w:tcPr>
            <w:tcW w:w="1135" w:type="dxa"/>
          </w:tcPr>
          <w:p w:rsidR="006A735E" w:rsidRPr="00D50390" w:rsidRDefault="006A735E" w:rsidP="00E64838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  <w:sz w:val="20"/>
                <w:szCs w:val="20"/>
              </w:rPr>
            </w:pPr>
            <w:r w:rsidRPr="00D50390">
              <w:rPr>
                <w:rStyle w:val="1"/>
                <w:sz w:val="20"/>
                <w:szCs w:val="20"/>
              </w:rPr>
              <w:t>МДК 0</w:t>
            </w:r>
            <w:r>
              <w:rPr>
                <w:rStyle w:val="1"/>
                <w:sz w:val="20"/>
                <w:szCs w:val="20"/>
              </w:rPr>
              <w:t>4</w:t>
            </w:r>
            <w:r w:rsidRPr="00D50390">
              <w:rPr>
                <w:rStyle w:val="1"/>
                <w:sz w:val="20"/>
                <w:szCs w:val="20"/>
              </w:rPr>
              <w:t xml:space="preserve"> .01</w:t>
            </w:r>
          </w:p>
        </w:tc>
        <w:tc>
          <w:tcPr>
            <w:tcW w:w="2929" w:type="dxa"/>
          </w:tcPr>
          <w:p w:rsidR="006A735E" w:rsidRPr="00E64838" w:rsidRDefault="006A735E" w:rsidP="00E64838">
            <w:pPr>
              <w:rPr>
                <w:b/>
              </w:rPr>
            </w:pPr>
            <w:r w:rsidRPr="00E64838">
              <w:rPr>
                <w:rStyle w:val="95pt0pt0"/>
                <w:rFonts w:eastAsiaTheme="minorEastAsia"/>
                <w:b w:val="0"/>
                <w:sz w:val="22"/>
                <w:szCs w:val="22"/>
              </w:rPr>
              <w:t>Технология составления бухгалтерской отчетности</w:t>
            </w:r>
          </w:p>
        </w:tc>
        <w:tc>
          <w:tcPr>
            <w:tcW w:w="1134" w:type="dxa"/>
          </w:tcPr>
          <w:p w:rsidR="006A735E" w:rsidRPr="00D50390" w:rsidRDefault="00C77195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6A735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A735E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A735E">
              <w:rPr>
                <w:rFonts w:ascii="Times New Roman" w:hAnsi="Times New Roman" w:cs="Times New Roman"/>
                <w:b/>
                <w:sz w:val="20"/>
                <w:szCs w:val="20"/>
              </w:rPr>
              <w:t>Э</w:t>
            </w:r>
          </w:p>
        </w:tc>
        <w:tc>
          <w:tcPr>
            <w:tcW w:w="850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180</w:t>
            </w:r>
          </w:p>
        </w:tc>
        <w:tc>
          <w:tcPr>
            <w:tcW w:w="756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170</w:t>
            </w:r>
          </w:p>
        </w:tc>
        <w:tc>
          <w:tcPr>
            <w:tcW w:w="851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711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709" w:type="dxa"/>
          </w:tcPr>
          <w:p w:rsidR="006A735E" w:rsidRPr="00D50390" w:rsidRDefault="00DB0FFD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709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735E" w:rsidRPr="00D50390" w:rsidTr="00DB0FFD">
        <w:trPr>
          <w:cantSplit/>
          <w:trHeight w:val="562"/>
        </w:trPr>
        <w:tc>
          <w:tcPr>
            <w:tcW w:w="1135" w:type="dxa"/>
          </w:tcPr>
          <w:p w:rsidR="006A735E" w:rsidRPr="00D50390" w:rsidRDefault="006A735E" w:rsidP="00E64838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  <w:sz w:val="20"/>
                <w:szCs w:val="20"/>
              </w:rPr>
            </w:pPr>
            <w:r w:rsidRPr="00D50390">
              <w:rPr>
                <w:rStyle w:val="1"/>
                <w:sz w:val="20"/>
                <w:szCs w:val="20"/>
              </w:rPr>
              <w:t>МДК 0</w:t>
            </w:r>
            <w:r>
              <w:rPr>
                <w:rStyle w:val="1"/>
                <w:sz w:val="20"/>
                <w:szCs w:val="20"/>
              </w:rPr>
              <w:t>4</w:t>
            </w:r>
            <w:r w:rsidRPr="00D50390">
              <w:rPr>
                <w:rStyle w:val="1"/>
                <w:sz w:val="20"/>
                <w:szCs w:val="20"/>
              </w:rPr>
              <w:t xml:space="preserve"> .02</w:t>
            </w:r>
          </w:p>
        </w:tc>
        <w:tc>
          <w:tcPr>
            <w:tcW w:w="2929" w:type="dxa"/>
          </w:tcPr>
          <w:p w:rsidR="006A735E" w:rsidRPr="00E64838" w:rsidRDefault="006A735E" w:rsidP="0067244A">
            <w:pPr>
              <w:pStyle w:val="6"/>
              <w:shd w:val="clear" w:color="auto" w:fill="auto"/>
              <w:spacing w:line="254" w:lineRule="exact"/>
              <w:rPr>
                <w:b/>
                <w:sz w:val="22"/>
                <w:szCs w:val="22"/>
              </w:rPr>
            </w:pPr>
            <w:r w:rsidRPr="00E64838">
              <w:rPr>
                <w:rStyle w:val="95pt0pt0"/>
                <w:b w:val="0"/>
                <w:sz w:val="22"/>
                <w:szCs w:val="22"/>
              </w:rPr>
              <w:t>Основы анализа бухгалтерской отчетности</w:t>
            </w:r>
          </w:p>
        </w:tc>
        <w:tc>
          <w:tcPr>
            <w:tcW w:w="1134" w:type="dxa"/>
          </w:tcPr>
          <w:p w:rsidR="006A735E" w:rsidRPr="00D50390" w:rsidRDefault="002F6749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="007F25F7">
              <w:rPr>
                <w:rFonts w:ascii="Times New Roman" w:hAnsi="Times New Roman" w:cs="Times New Roman"/>
                <w:b/>
                <w:sz w:val="20"/>
                <w:szCs w:val="20"/>
              </w:rPr>
              <w:t>-, ДЗ</w:t>
            </w:r>
          </w:p>
        </w:tc>
        <w:tc>
          <w:tcPr>
            <w:tcW w:w="850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108</w:t>
            </w:r>
          </w:p>
        </w:tc>
        <w:tc>
          <w:tcPr>
            <w:tcW w:w="756" w:type="dxa"/>
          </w:tcPr>
          <w:p w:rsidR="006A735E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6A735E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851" w:type="dxa"/>
          </w:tcPr>
          <w:p w:rsidR="006A735E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851" w:type="dxa"/>
          </w:tcPr>
          <w:p w:rsidR="006A735E" w:rsidRPr="00D50390" w:rsidRDefault="00F85AEA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11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DB0FFD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50</w:t>
            </w:r>
          </w:p>
        </w:tc>
        <w:tc>
          <w:tcPr>
            <w:tcW w:w="709" w:type="dxa"/>
          </w:tcPr>
          <w:p w:rsidR="006A735E" w:rsidRPr="00D50390" w:rsidRDefault="00DB0FFD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52</w:t>
            </w:r>
          </w:p>
        </w:tc>
        <w:tc>
          <w:tcPr>
            <w:tcW w:w="738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735E" w:rsidRPr="00D50390" w:rsidTr="00DB0FFD">
        <w:trPr>
          <w:cantSplit/>
          <w:trHeight w:val="562"/>
        </w:trPr>
        <w:tc>
          <w:tcPr>
            <w:tcW w:w="1135" w:type="dxa"/>
          </w:tcPr>
          <w:p w:rsidR="006A735E" w:rsidRPr="00E64838" w:rsidRDefault="006A735E" w:rsidP="00E64838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</w:rPr>
            </w:pPr>
            <w:r w:rsidRPr="00E64838">
              <w:rPr>
                <w:rStyle w:val="1"/>
              </w:rPr>
              <w:t>УП.04</w:t>
            </w:r>
          </w:p>
        </w:tc>
        <w:tc>
          <w:tcPr>
            <w:tcW w:w="2929" w:type="dxa"/>
          </w:tcPr>
          <w:p w:rsidR="006A735E" w:rsidRPr="00E64838" w:rsidRDefault="006A735E" w:rsidP="00E64838">
            <w:pPr>
              <w:pStyle w:val="6"/>
              <w:shd w:val="clear" w:color="auto" w:fill="auto"/>
              <w:spacing w:line="254" w:lineRule="exact"/>
              <w:rPr>
                <w:b/>
                <w:sz w:val="22"/>
                <w:szCs w:val="22"/>
              </w:rPr>
            </w:pPr>
            <w:r w:rsidRPr="00E64838">
              <w:rPr>
                <w:rStyle w:val="95pt0pt0"/>
                <w:b w:val="0"/>
                <w:sz w:val="22"/>
                <w:szCs w:val="22"/>
              </w:rPr>
              <w:t>Учебная практика</w:t>
            </w:r>
          </w:p>
        </w:tc>
        <w:tc>
          <w:tcPr>
            <w:tcW w:w="1134" w:type="dxa"/>
          </w:tcPr>
          <w:p w:rsidR="006A735E" w:rsidRPr="00D50390" w:rsidRDefault="002F6749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6A735E">
              <w:rPr>
                <w:rFonts w:ascii="Times New Roman" w:hAnsi="Times New Roman" w:cs="Times New Roman"/>
                <w:b/>
                <w:sz w:val="20"/>
                <w:szCs w:val="20"/>
              </w:rPr>
              <w:t>ДЗ</w:t>
            </w:r>
          </w:p>
        </w:tc>
        <w:tc>
          <w:tcPr>
            <w:tcW w:w="850" w:type="dxa"/>
          </w:tcPr>
          <w:p w:rsidR="006A735E" w:rsidRPr="00D50390" w:rsidRDefault="002F6749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36</w:t>
            </w:r>
          </w:p>
        </w:tc>
        <w:tc>
          <w:tcPr>
            <w:tcW w:w="756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6A735E" w:rsidRPr="00D50390" w:rsidRDefault="006A735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C77195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36</w:t>
            </w:r>
          </w:p>
        </w:tc>
        <w:tc>
          <w:tcPr>
            <w:tcW w:w="848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A735E" w:rsidRPr="00D50390" w:rsidRDefault="00325316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1н\36 ч.</w:t>
            </w:r>
          </w:p>
        </w:tc>
        <w:tc>
          <w:tcPr>
            <w:tcW w:w="738" w:type="dxa"/>
          </w:tcPr>
          <w:p w:rsidR="006A735E" w:rsidRPr="00D50390" w:rsidRDefault="006A735E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6749" w:rsidRPr="00D50390" w:rsidTr="00DB0FFD">
        <w:trPr>
          <w:cantSplit/>
          <w:trHeight w:val="562"/>
        </w:trPr>
        <w:tc>
          <w:tcPr>
            <w:tcW w:w="1135" w:type="dxa"/>
          </w:tcPr>
          <w:p w:rsidR="002F6749" w:rsidRPr="00E64838" w:rsidRDefault="002F6749" w:rsidP="002F6749">
            <w:pPr>
              <w:pStyle w:val="2"/>
              <w:shd w:val="clear" w:color="auto" w:fill="auto"/>
              <w:spacing w:line="220" w:lineRule="exact"/>
              <w:rPr>
                <w:rStyle w:val="1"/>
              </w:rPr>
            </w:pPr>
            <w:r>
              <w:rPr>
                <w:rStyle w:val="1"/>
              </w:rPr>
              <w:t xml:space="preserve">   ПП.04</w:t>
            </w:r>
          </w:p>
        </w:tc>
        <w:tc>
          <w:tcPr>
            <w:tcW w:w="2929" w:type="dxa"/>
          </w:tcPr>
          <w:p w:rsidR="002F6749" w:rsidRPr="00E64838" w:rsidRDefault="002F6749" w:rsidP="00E64838">
            <w:pPr>
              <w:pStyle w:val="6"/>
              <w:shd w:val="clear" w:color="auto" w:fill="auto"/>
              <w:spacing w:line="254" w:lineRule="exact"/>
              <w:rPr>
                <w:rStyle w:val="95pt0pt0"/>
                <w:b w:val="0"/>
                <w:sz w:val="22"/>
                <w:szCs w:val="22"/>
              </w:rPr>
            </w:pPr>
            <w:r>
              <w:rPr>
                <w:rStyle w:val="95pt0pt0"/>
                <w:b w:val="0"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134" w:type="dxa"/>
          </w:tcPr>
          <w:p w:rsidR="002F6749" w:rsidRDefault="002F6749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ДЗ</w:t>
            </w:r>
          </w:p>
        </w:tc>
        <w:tc>
          <w:tcPr>
            <w:tcW w:w="850" w:type="dxa"/>
          </w:tcPr>
          <w:p w:rsidR="002F6749" w:rsidRPr="00D50390" w:rsidRDefault="002F6749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72</w:t>
            </w:r>
          </w:p>
        </w:tc>
        <w:tc>
          <w:tcPr>
            <w:tcW w:w="756" w:type="dxa"/>
          </w:tcPr>
          <w:p w:rsidR="002F6749" w:rsidRPr="00D50390" w:rsidRDefault="002F6749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F6749" w:rsidRPr="00D50390" w:rsidRDefault="002F6749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2F6749" w:rsidRPr="00D50390" w:rsidRDefault="002F6749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2F6749" w:rsidRPr="00D50390" w:rsidRDefault="002F6749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2F6749" w:rsidRPr="00D50390" w:rsidRDefault="002F6749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2F6749" w:rsidRDefault="002F6749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72</w:t>
            </w:r>
          </w:p>
        </w:tc>
        <w:tc>
          <w:tcPr>
            <w:tcW w:w="848" w:type="dxa"/>
          </w:tcPr>
          <w:p w:rsidR="002F6749" w:rsidRPr="00D50390" w:rsidRDefault="002F6749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2F6749" w:rsidRPr="00D50390" w:rsidRDefault="002F6749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2F6749" w:rsidRPr="00D50390" w:rsidRDefault="002F6749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2F6749" w:rsidRPr="00D50390" w:rsidRDefault="002F6749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2F6749" w:rsidRPr="00D50390" w:rsidRDefault="002F6749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2F6749" w:rsidRDefault="002F6749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2н/72</w:t>
            </w:r>
            <w:r w:rsidR="00F85A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</w:t>
            </w:r>
          </w:p>
        </w:tc>
        <w:tc>
          <w:tcPr>
            <w:tcW w:w="738" w:type="dxa"/>
          </w:tcPr>
          <w:p w:rsidR="002F6749" w:rsidRPr="00D50390" w:rsidRDefault="002F6749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5316" w:rsidRPr="00D50390" w:rsidTr="00DB0FFD">
        <w:trPr>
          <w:cantSplit/>
          <w:trHeight w:val="562"/>
        </w:trPr>
        <w:tc>
          <w:tcPr>
            <w:tcW w:w="1135" w:type="dxa"/>
          </w:tcPr>
          <w:p w:rsidR="00325316" w:rsidRPr="00E64838" w:rsidRDefault="00325316" w:rsidP="00E64838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</w:rPr>
            </w:pPr>
            <w:r w:rsidRPr="00E64838">
              <w:rPr>
                <w:rStyle w:val="1"/>
                <w:b/>
                <w:i/>
              </w:rPr>
              <w:lastRenderedPageBreak/>
              <w:t>ПМ.05</w:t>
            </w:r>
          </w:p>
        </w:tc>
        <w:tc>
          <w:tcPr>
            <w:tcW w:w="2929" w:type="dxa"/>
          </w:tcPr>
          <w:p w:rsidR="00325316" w:rsidRPr="00F85AEA" w:rsidRDefault="00325316" w:rsidP="00E64838">
            <w:pPr>
              <w:pStyle w:val="2"/>
              <w:shd w:val="clear" w:color="auto" w:fill="auto"/>
              <w:rPr>
                <w:b w:val="0"/>
              </w:rPr>
            </w:pPr>
            <w:r w:rsidRPr="00F85AEA">
              <w:rPr>
                <w:rStyle w:val="1"/>
                <w:b/>
              </w:rPr>
              <w:t xml:space="preserve">Осуществление </w:t>
            </w:r>
            <w:proofErr w:type="spellStart"/>
            <w:proofErr w:type="gramStart"/>
            <w:r w:rsidRPr="00F85AEA">
              <w:rPr>
                <w:rStyle w:val="1"/>
                <w:b/>
              </w:rPr>
              <w:t>налого</w:t>
            </w:r>
            <w:proofErr w:type="spellEnd"/>
            <w:r w:rsidR="00F85AEA">
              <w:rPr>
                <w:rStyle w:val="1"/>
                <w:b/>
              </w:rPr>
              <w:t xml:space="preserve"> </w:t>
            </w:r>
            <w:proofErr w:type="spellStart"/>
            <w:r w:rsidRPr="00F85AEA">
              <w:rPr>
                <w:rStyle w:val="1"/>
                <w:b/>
              </w:rPr>
              <w:t>вого</w:t>
            </w:r>
            <w:proofErr w:type="spellEnd"/>
            <w:proofErr w:type="gramEnd"/>
            <w:r w:rsidRPr="00F85AEA">
              <w:rPr>
                <w:rStyle w:val="1"/>
                <w:b/>
              </w:rPr>
              <w:t xml:space="preserve"> учета и налогового планирования в организации</w:t>
            </w:r>
          </w:p>
        </w:tc>
        <w:tc>
          <w:tcPr>
            <w:tcW w:w="1134" w:type="dxa"/>
          </w:tcPr>
          <w:p w:rsidR="00C77195" w:rsidRDefault="00C77195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1/2</w:t>
            </w:r>
          </w:p>
          <w:p w:rsidR="00C77195" w:rsidRDefault="00C77195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77195" w:rsidRDefault="00C77195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5316" w:rsidRPr="00D50390" w:rsidRDefault="00C77195" w:rsidP="00C771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proofErr w:type="spellStart"/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proofErr w:type="spellEnd"/>
          </w:p>
        </w:tc>
        <w:tc>
          <w:tcPr>
            <w:tcW w:w="850" w:type="dxa"/>
          </w:tcPr>
          <w:p w:rsidR="00325316" w:rsidRPr="00D50390" w:rsidRDefault="008B4694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304</w:t>
            </w:r>
          </w:p>
        </w:tc>
        <w:tc>
          <w:tcPr>
            <w:tcW w:w="756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325316" w:rsidRPr="00D50390" w:rsidRDefault="00C77195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711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325316" w:rsidRPr="00D50390" w:rsidRDefault="00C77195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72</w:t>
            </w:r>
          </w:p>
        </w:tc>
        <w:tc>
          <w:tcPr>
            <w:tcW w:w="848" w:type="dxa"/>
          </w:tcPr>
          <w:p w:rsidR="00325316" w:rsidRPr="00D50390" w:rsidRDefault="00325316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325316" w:rsidRPr="00D50390" w:rsidRDefault="00325316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325316" w:rsidRPr="00D50390" w:rsidRDefault="00325316" w:rsidP="00E64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5316" w:rsidRPr="00D50390" w:rsidTr="00DB0FFD">
        <w:trPr>
          <w:cantSplit/>
          <w:trHeight w:val="747"/>
        </w:trPr>
        <w:tc>
          <w:tcPr>
            <w:tcW w:w="1135" w:type="dxa"/>
          </w:tcPr>
          <w:p w:rsidR="00325316" w:rsidRPr="00E64838" w:rsidRDefault="00325316" w:rsidP="00D73DB8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</w:rPr>
            </w:pPr>
            <w:r w:rsidRPr="00E64838">
              <w:rPr>
                <w:rStyle w:val="1"/>
              </w:rPr>
              <w:t>МДК 05 .01</w:t>
            </w:r>
          </w:p>
        </w:tc>
        <w:tc>
          <w:tcPr>
            <w:tcW w:w="2929" w:type="dxa"/>
          </w:tcPr>
          <w:p w:rsidR="00325316" w:rsidRPr="00D73DB8" w:rsidRDefault="00325316" w:rsidP="00D73DB8">
            <w:pPr>
              <w:rPr>
                <w:rFonts w:ascii="Times New Roman" w:hAnsi="Times New Roman" w:cs="Times New Roman"/>
              </w:rPr>
            </w:pPr>
            <w:r w:rsidRPr="00D73DB8">
              <w:rPr>
                <w:rFonts w:ascii="Times New Roman" w:hAnsi="Times New Roman" w:cs="Times New Roman"/>
              </w:rPr>
              <w:t>Организация и планирование налоговой деятельности</w:t>
            </w:r>
          </w:p>
        </w:tc>
        <w:tc>
          <w:tcPr>
            <w:tcW w:w="1134" w:type="dxa"/>
          </w:tcPr>
          <w:p w:rsidR="00325316" w:rsidRPr="00D50390" w:rsidRDefault="00C77195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Э,</w:t>
            </w:r>
            <w:r w:rsidR="007F25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-</w:t>
            </w:r>
          </w:p>
        </w:tc>
        <w:tc>
          <w:tcPr>
            <w:tcW w:w="850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232</w:t>
            </w:r>
          </w:p>
        </w:tc>
        <w:tc>
          <w:tcPr>
            <w:tcW w:w="756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325316" w:rsidRPr="00D50390" w:rsidRDefault="00C77195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130</w:t>
            </w:r>
          </w:p>
        </w:tc>
        <w:tc>
          <w:tcPr>
            <w:tcW w:w="851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711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96</w:t>
            </w: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738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</w:tr>
      <w:tr w:rsidR="00325316" w:rsidRPr="00D50390" w:rsidTr="00DB0FFD">
        <w:trPr>
          <w:cantSplit/>
          <w:trHeight w:val="562"/>
        </w:trPr>
        <w:tc>
          <w:tcPr>
            <w:tcW w:w="1135" w:type="dxa"/>
          </w:tcPr>
          <w:p w:rsidR="00325316" w:rsidRPr="00E64838" w:rsidRDefault="00325316" w:rsidP="00D73DB8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ПП. 05</w:t>
            </w:r>
          </w:p>
        </w:tc>
        <w:tc>
          <w:tcPr>
            <w:tcW w:w="2929" w:type="dxa"/>
          </w:tcPr>
          <w:p w:rsidR="00325316" w:rsidRPr="00D73DB8" w:rsidRDefault="00325316" w:rsidP="00D73DB8">
            <w:pPr>
              <w:rPr>
                <w:rFonts w:ascii="Times New Roman" w:hAnsi="Times New Roman" w:cs="Times New Roman"/>
              </w:rPr>
            </w:pPr>
            <w:r w:rsidRPr="00D73DB8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1134" w:type="dxa"/>
          </w:tcPr>
          <w:p w:rsidR="00325316" w:rsidRPr="00D50390" w:rsidRDefault="00C77195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ДЗ</w:t>
            </w:r>
          </w:p>
        </w:tc>
        <w:tc>
          <w:tcPr>
            <w:tcW w:w="850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6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C77195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72</w:t>
            </w:r>
          </w:p>
        </w:tc>
        <w:tc>
          <w:tcPr>
            <w:tcW w:w="848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325316" w:rsidRPr="00D50390" w:rsidRDefault="00325316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2н\72 </w:t>
            </w:r>
          </w:p>
        </w:tc>
      </w:tr>
      <w:tr w:rsidR="00325316" w:rsidRPr="00D50390" w:rsidTr="00DB0FFD">
        <w:trPr>
          <w:cantSplit/>
          <w:trHeight w:val="562"/>
        </w:trPr>
        <w:tc>
          <w:tcPr>
            <w:tcW w:w="1135" w:type="dxa"/>
          </w:tcPr>
          <w:p w:rsidR="00325316" w:rsidRDefault="00325316" w:rsidP="00D73DB8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</w:rPr>
            </w:pPr>
            <w:r w:rsidRPr="00E64838">
              <w:rPr>
                <w:rStyle w:val="1"/>
                <w:b/>
                <w:i/>
              </w:rPr>
              <w:t>ПМ.0</w:t>
            </w:r>
            <w:r>
              <w:rPr>
                <w:rStyle w:val="1"/>
                <w:b/>
                <w:i/>
              </w:rPr>
              <w:t>6</w:t>
            </w:r>
          </w:p>
        </w:tc>
        <w:tc>
          <w:tcPr>
            <w:tcW w:w="2929" w:type="dxa"/>
          </w:tcPr>
          <w:p w:rsidR="00325316" w:rsidRPr="00D73DB8" w:rsidRDefault="008906CD" w:rsidP="00D73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Выполнение работ по </w:t>
            </w:r>
            <w:r w:rsidR="0095756D">
              <w:rPr>
                <w:rFonts w:ascii="Times New Roman" w:hAnsi="Times New Roman" w:cs="Times New Roman"/>
                <w:b/>
              </w:rPr>
              <w:t>профессии/</w:t>
            </w:r>
            <w:r>
              <w:rPr>
                <w:rFonts w:ascii="Times New Roman" w:hAnsi="Times New Roman" w:cs="Times New Roman"/>
                <w:b/>
              </w:rPr>
              <w:t xml:space="preserve"> должности </w:t>
            </w:r>
            <w:r w:rsidR="0095756D">
              <w:rPr>
                <w:rFonts w:ascii="Times New Roman" w:hAnsi="Times New Roman" w:cs="Times New Roman"/>
                <w:b/>
              </w:rPr>
              <w:t xml:space="preserve">   23369  Кассир</w:t>
            </w:r>
          </w:p>
        </w:tc>
        <w:tc>
          <w:tcPr>
            <w:tcW w:w="1134" w:type="dxa"/>
          </w:tcPr>
          <w:p w:rsidR="00C77195" w:rsidRDefault="00C77195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2/1</w:t>
            </w:r>
          </w:p>
          <w:p w:rsidR="00C77195" w:rsidRDefault="00C77195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77195" w:rsidRDefault="00C77195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5316" w:rsidRPr="00D50390" w:rsidRDefault="00C77195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proofErr w:type="spellStart"/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proofErr w:type="spellEnd"/>
          </w:p>
        </w:tc>
        <w:tc>
          <w:tcPr>
            <w:tcW w:w="850" w:type="dxa"/>
          </w:tcPr>
          <w:p w:rsidR="00325316" w:rsidRPr="00D50390" w:rsidRDefault="008B4694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178</w:t>
            </w:r>
          </w:p>
        </w:tc>
        <w:tc>
          <w:tcPr>
            <w:tcW w:w="756" w:type="dxa"/>
          </w:tcPr>
          <w:p w:rsidR="00325316" w:rsidRPr="00D50390" w:rsidRDefault="008B4694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25316" w:rsidRPr="00D50390" w:rsidRDefault="008B4694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851" w:type="dxa"/>
          </w:tcPr>
          <w:p w:rsidR="00325316" w:rsidRPr="00D50390" w:rsidRDefault="008B4694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851" w:type="dxa"/>
          </w:tcPr>
          <w:p w:rsidR="00325316" w:rsidRPr="00D50390" w:rsidRDefault="008B4694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711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8B4694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72</w:t>
            </w:r>
          </w:p>
        </w:tc>
        <w:tc>
          <w:tcPr>
            <w:tcW w:w="848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5316" w:rsidRPr="00D50390" w:rsidTr="00DB0FFD">
        <w:trPr>
          <w:cantSplit/>
          <w:trHeight w:val="562"/>
        </w:trPr>
        <w:tc>
          <w:tcPr>
            <w:tcW w:w="1135" w:type="dxa"/>
          </w:tcPr>
          <w:p w:rsidR="00325316" w:rsidRPr="00D73DB8" w:rsidRDefault="00325316" w:rsidP="004D097E">
            <w:pPr>
              <w:pStyle w:val="2"/>
              <w:shd w:val="clear" w:color="auto" w:fill="auto"/>
              <w:spacing w:line="220" w:lineRule="exact"/>
              <w:rPr>
                <w:rStyle w:val="1"/>
              </w:rPr>
            </w:pPr>
            <w:r w:rsidRPr="00D73DB8">
              <w:rPr>
                <w:rStyle w:val="1"/>
              </w:rPr>
              <w:t>МДК 06 .01</w:t>
            </w:r>
          </w:p>
        </w:tc>
        <w:tc>
          <w:tcPr>
            <w:tcW w:w="2929" w:type="dxa"/>
          </w:tcPr>
          <w:p w:rsidR="0095756D" w:rsidRDefault="0095756D" w:rsidP="008906CD">
            <w:pPr>
              <w:pStyle w:val="6"/>
              <w:shd w:val="clear" w:color="auto" w:fill="auto"/>
              <w:spacing w:line="150" w:lineRule="exact"/>
              <w:jc w:val="left"/>
              <w:rPr>
                <w:rStyle w:val="1"/>
                <w:sz w:val="24"/>
                <w:szCs w:val="24"/>
              </w:rPr>
            </w:pPr>
          </w:p>
          <w:p w:rsidR="00325316" w:rsidRPr="00F85AEA" w:rsidRDefault="008906CD" w:rsidP="008906CD">
            <w:pPr>
              <w:pStyle w:val="6"/>
              <w:shd w:val="clear" w:color="auto" w:fill="auto"/>
              <w:spacing w:line="150" w:lineRule="exact"/>
              <w:jc w:val="left"/>
              <w:rPr>
                <w:rStyle w:val="1"/>
                <w:b w:val="0"/>
                <w:sz w:val="24"/>
                <w:szCs w:val="24"/>
              </w:rPr>
            </w:pPr>
            <w:r w:rsidRPr="00F85AEA">
              <w:rPr>
                <w:rStyle w:val="1"/>
                <w:b w:val="0"/>
                <w:sz w:val="24"/>
                <w:szCs w:val="24"/>
              </w:rPr>
              <w:t>Кассовая техника</w:t>
            </w:r>
          </w:p>
          <w:p w:rsidR="008906CD" w:rsidRPr="008906CD" w:rsidRDefault="008906CD" w:rsidP="008906CD">
            <w:pPr>
              <w:pStyle w:val="6"/>
              <w:shd w:val="clear" w:color="auto" w:fill="auto"/>
              <w:spacing w:line="150" w:lineRule="exact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694" w:rsidRDefault="008B4694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</w:p>
          <w:p w:rsidR="00325316" w:rsidRPr="00D50390" w:rsidRDefault="008B4694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ДЗ</w:t>
            </w:r>
          </w:p>
        </w:tc>
        <w:tc>
          <w:tcPr>
            <w:tcW w:w="850" w:type="dxa"/>
          </w:tcPr>
          <w:p w:rsidR="00325316" w:rsidRPr="00D50390" w:rsidRDefault="0095756D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8B469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56" w:type="dxa"/>
          </w:tcPr>
          <w:p w:rsidR="00325316" w:rsidRPr="00D50390" w:rsidRDefault="0095756D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25316" w:rsidRPr="00D50390" w:rsidRDefault="0095756D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8B4694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325316" w:rsidRPr="00D50390" w:rsidRDefault="0095756D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8B4694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325316" w:rsidRPr="00D50390" w:rsidRDefault="0095756D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11" w:type="dxa"/>
          </w:tcPr>
          <w:p w:rsidR="00325316" w:rsidRPr="00D50390" w:rsidRDefault="00325316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325316" w:rsidRPr="00D50390" w:rsidRDefault="00325316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325316" w:rsidRPr="00D50390" w:rsidRDefault="00325316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8B4694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325316" w:rsidRPr="00D50390" w:rsidRDefault="00325316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325316" w:rsidRPr="00D50390" w:rsidRDefault="00325316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5316" w:rsidRPr="00D50390" w:rsidTr="00DB0FFD">
        <w:trPr>
          <w:cantSplit/>
          <w:trHeight w:val="562"/>
        </w:trPr>
        <w:tc>
          <w:tcPr>
            <w:tcW w:w="1135" w:type="dxa"/>
          </w:tcPr>
          <w:p w:rsidR="00325316" w:rsidRDefault="00325316" w:rsidP="008906CD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МДК 06</w:t>
            </w:r>
            <w:r w:rsidRPr="00E64838">
              <w:rPr>
                <w:rStyle w:val="1"/>
              </w:rPr>
              <w:t xml:space="preserve"> .0</w:t>
            </w:r>
            <w:r>
              <w:rPr>
                <w:rStyle w:val="1"/>
              </w:rPr>
              <w:t>2</w:t>
            </w:r>
          </w:p>
        </w:tc>
        <w:tc>
          <w:tcPr>
            <w:tcW w:w="2929" w:type="dxa"/>
          </w:tcPr>
          <w:p w:rsidR="00325316" w:rsidRPr="00D73DB8" w:rsidRDefault="0095756D" w:rsidP="009575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</w:t>
            </w:r>
            <w:r w:rsidR="00325316">
              <w:rPr>
                <w:rFonts w:ascii="Times New Roman" w:hAnsi="Times New Roman" w:cs="Times New Roman"/>
              </w:rPr>
              <w:t>я рабо</w:t>
            </w:r>
            <w:r>
              <w:rPr>
                <w:rFonts w:ascii="Times New Roman" w:hAnsi="Times New Roman" w:cs="Times New Roman"/>
              </w:rPr>
              <w:t xml:space="preserve">ты </w:t>
            </w:r>
            <w:r w:rsidR="00325316">
              <w:rPr>
                <w:rFonts w:ascii="Times New Roman" w:hAnsi="Times New Roman" w:cs="Times New Roman"/>
              </w:rPr>
              <w:t>кассира</w:t>
            </w:r>
          </w:p>
        </w:tc>
        <w:tc>
          <w:tcPr>
            <w:tcW w:w="1134" w:type="dxa"/>
          </w:tcPr>
          <w:p w:rsidR="00325316" w:rsidRPr="00D50390" w:rsidRDefault="008B4694" w:rsidP="008B46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</w:tcPr>
          <w:p w:rsidR="00325316" w:rsidRPr="00D50390" w:rsidRDefault="0095756D" w:rsidP="009575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8B469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56" w:type="dxa"/>
          </w:tcPr>
          <w:p w:rsidR="00325316" w:rsidRPr="00D50390" w:rsidRDefault="0095756D" w:rsidP="009575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25316" w:rsidRPr="00D50390" w:rsidRDefault="0095756D" w:rsidP="009575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8B469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325316" w:rsidRPr="00D50390" w:rsidRDefault="0095756D" w:rsidP="009575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8906C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8B469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325316" w:rsidRPr="00D50390" w:rsidRDefault="0095756D" w:rsidP="009575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8906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11" w:type="dxa"/>
          </w:tcPr>
          <w:p w:rsidR="00325316" w:rsidRPr="00D50390" w:rsidRDefault="00325316" w:rsidP="008906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8906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325316" w:rsidRPr="00D50390" w:rsidRDefault="00325316" w:rsidP="008906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8906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325316" w:rsidRPr="00D50390" w:rsidRDefault="00325316" w:rsidP="008906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8906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8B4694" w:rsidP="008B46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52</w:t>
            </w:r>
          </w:p>
        </w:tc>
        <w:tc>
          <w:tcPr>
            <w:tcW w:w="709" w:type="dxa"/>
          </w:tcPr>
          <w:p w:rsidR="00325316" w:rsidRPr="00D50390" w:rsidRDefault="00325316" w:rsidP="008906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325316" w:rsidRPr="00D50390" w:rsidRDefault="00325316" w:rsidP="008906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5316" w:rsidRPr="00D50390" w:rsidTr="00DB0FFD">
        <w:trPr>
          <w:cantSplit/>
          <w:trHeight w:val="562"/>
        </w:trPr>
        <w:tc>
          <w:tcPr>
            <w:tcW w:w="1135" w:type="dxa"/>
          </w:tcPr>
          <w:p w:rsidR="00325316" w:rsidRDefault="00325316" w:rsidP="00D73DB8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</w:rPr>
            </w:pPr>
            <w:r w:rsidRPr="00E64838">
              <w:rPr>
                <w:rStyle w:val="1"/>
              </w:rPr>
              <w:t>УП.0</w:t>
            </w:r>
            <w:r>
              <w:rPr>
                <w:rStyle w:val="1"/>
              </w:rPr>
              <w:t>6</w:t>
            </w:r>
          </w:p>
        </w:tc>
        <w:tc>
          <w:tcPr>
            <w:tcW w:w="2929" w:type="dxa"/>
          </w:tcPr>
          <w:p w:rsidR="00325316" w:rsidRDefault="00325316" w:rsidP="00D73DB8">
            <w:pPr>
              <w:rPr>
                <w:rStyle w:val="1"/>
                <w:rFonts w:eastAsiaTheme="minorEastAsia"/>
              </w:rPr>
            </w:pPr>
            <w:r w:rsidRPr="00D73DB8">
              <w:rPr>
                <w:rFonts w:ascii="Times New Roman" w:hAnsi="Times New Roman" w:cs="Times New Roman"/>
              </w:rPr>
              <w:t>Учебная практика</w:t>
            </w:r>
          </w:p>
        </w:tc>
        <w:tc>
          <w:tcPr>
            <w:tcW w:w="1134" w:type="dxa"/>
          </w:tcPr>
          <w:p w:rsidR="00325316" w:rsidRPr="00D50390" w:rsidRDefault="008B4694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ДЗ</w:t>
            </w:r>
          </w:p>
        </w:tc>
        <w:tc>
          <w:tcPr>
            <w:tcW w:w="850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6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8B4694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72</w:t>
            </w:r>
          </w:p>
        </w:tc>
        <w:tc>
          <w:tcPr>
            <w:tcW w:w="848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8B4694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2н/72</w:t>
            </w: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5316" w:rsidRPr="00D50390" w:rsidTr="00DB0FFD">
        <w:trPr>
          <w:cantSplit/>
          <w:trHeight w:val="562"/>
        </w:trPr>
        <w:tc>
          <w:tcPr>
            <w:tcW w:w="1135" w:type="dxa"/>
          </w:tcPr>
          <w:p w:rsidR="00325316" w:rsidRPr="00325316" w:rsidRDefault="00325316" w:rsidP="00D73DB8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  <w:b/>
              </w:rPr>
            </w:pPr>
          </w:p>
        </w:tc>
        <w:tc>
          <w:tcPr>
            <w:tcW w:w="2929" w:type="dxa"/>
          </w:tcPr>
          <w:p w:rsidR="00325316" w:rsidRPr="00325316" w:rsidRDefault="00804882" w:rsidP="00D73DB8">
            <w:pPr>
              <w:rPr>
                <w:rFonts w:ascii="Times New Roman" w:hAnsi="Times New Roman" w:cs="Times New Roman"/>
              </w:rPr>
            </w:pPr>
            <w:r>
              <w:rPr>
                <w:rStyle w:val="1"/>
                <w:rFonts w:eastAsiaTheme="minorEastAsia"/>
              </w:rPr>
              <w:t xml:space="preserve">Нагрузка во </w:t>
            </w:r>
            <w:proofErr w:type="spellStart"/>
            <w:proofErr w:type="gramStart"/>
            <w:r>
              <w:rPr>
                <w:rStyle w:val="1"/>
                <w:rFonts w:eastAsiaTheme="minorEastAsia"/>
              </w:rPr>
              <w:t>взаимодей</w:t>
            </w:r>
            <w:proofErr w:type="spellEnd"/>
            <w:r>
              <w:rPr>
                <w:rStyle w:val="1"/>
                <w:rFonts w:eastAsiaTheme="minorEastAsia"/>
              </w:rPr>
              <w:t xml:space="preserve"> </w:t>
            </w:r>
            <w:proofErr w:type="spellStart"/>
            <w:r>
              <w:rPr>
                <w:rStyle w:val="1"/>
                <w:rFonts w:eastAsiaTheme="minorEastAsia"/>
              </w:rPr>
              <w:t>ствии</w:t>
            </w:r>
            <w:proofErr w:type="spellEnd"/>
            <w:proofErr w:type="gramEnd"/>
            <w:r>
              <w:rPr>
                <w:rStyle w:val="1"/>
                <w:rFonts w:eastAsiaTheme="minorEastAsia"/>
              </w:rPr>
              <w:t xml:space="preserve"> с преподавателем</w:t>
            </w:r>
          </w:p>
        </w:tc>
        <w:tc>
          <w:tcPr>
            <w:tcW w:w="1134" w:type="dxa"/>
          </w:tcPr>
          <w:p w:rsidR="00325316" w:rsidRDefault="00687DEA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27</w:t>
            </w:r>
            <w:r w:rsidR="007703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\ 1</w:t>
            </w:r>
            <w:r w:rsidR="00DF31B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325316" w:rsidRPr="00D50390" w:rsidRDefault="00A838A4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3914</w:t>
            </w:r>
          </w:p>
        </w:tc>
        <w:tc>
          <w:tcPr>
            <w:tcW w:w="756" w:type="dxa"/>
          </w:tcPr>
          <w:p w:rsidR="00325316" w:rsidRPr="00D50390" w:rsidRDefault="00325316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25316" w:rsidRPr="00D50390" w:rsidRDefault="00325316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3230</w:t>
            </w:r>
          </w:p>
        </w:tc>
        <w:tc>
          <w:tcPr>
            <w:tcW w:w="851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1712</w:t>
            </w:r>
          </w:p>
        </w:tc>
        <w:tc>
          <w:tcPr>
            <w:tcW w:w="851" w:type="dxa"/>
          </w:tcPr>
          <w:p w:rsidR="00325316" w:rsidRPr="00D50390" w:rsidRDefault="00F85AEA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147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11" w:type="dxa"/>
          </w:tcPr>
          <w:p w:rsidR="00325316" w:rsidRPr="00D50390" w:rsidRDefault="003D404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:rsidR="00325316" w:rsidRPr="00D50390" w:rsidRDefault="00442262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504</w:t>
            </w:r>
          </w:p>
        </w:tc>
        <w:tc>
          <w:tcPr>
            <w:tcW w:w="848" w:type="dxa"/>
          </w:tcPr>
          <w:p w:rsidR="00325316" w:rsidRPr="00D50390" w:rsidRDefault="00DF31B9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442262">
              <w:rPr>
                <w:rFonts w:ascii="Times New Roman" w:hAnsi="Times New Roman" w:cs="Times New Roman"/>
                <w:b/>
                <w:sz w:val="20"/>
                <w:szCs w:val="20"/>
              </w:rPr>
              <w:t>180</w:t>
            </w:r>
          </w:p>
        </w:tc>
        <w:tc>
          <w:tcPr>
            <w:tcW w:w="709" w:type="dxa"/>
          </w:tcPr>
          <w:p w:rsidR="00325316" w:rsidRPr="00D50390" w:rsidRDefault="00804882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20" w:type="dxa"/>
          </w:tcPr>
          <w:p w:rsidR="00325316" w:rsidRPr="00D50390" w:rsidRDefault="00325316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804882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325316" w:rsidRPr="00D50390" w:rsidRDefault="00325316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804882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709" w:type="dxa"/>
          </w:tcPr>
          <w:p w:rsidR="00325316" w:rsidRPr="00D50390" w:rsidRDefault="00804882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680</w:t>
            </w:r>
          </w:p>
        </w:tc>
        <w:tc>
          <w:tcPr>
            <w:tcW w:w="709" w:type="dxa"/>
          </w:tcPr>
          <w:p w:rsidR="00325316" w:rsidRPr="00D50390" w:rsidRDefault="00325316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804882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738" w:type="dxa"/>
          </w:tcPr>
          <w:p w:rsidR="00325316" w:rsidRPr="00D50390" w:rsidRDefault="00F85AEA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  <w:r w:rsidR="003253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A838A4" w:rsidRPr="00D50390" w:rsidTr="00DB0FFD">
        <w:trPr>
          <w:cantSplit/>
          <w:trHeight w:val="562"/>
        </w:trPr>
        <w:tc>
          <w:tcPr>
            <w:tcW w:w="1135" w:type="dxa"/>
          </w:tcPr>
          <w:p w:rsidR="00A838A4" w:rsidRPr="00325316" w:rsidRDefault="00A838A4" w:rsidP="00D73DB8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  <w:b/>
              </w:rPr>
            </w:pPr>
          </w:p>
        </w:tc>
        <w:tc>
          <w:tcPr>
            <w:tcW w:w="2929" w:type="dxa"/>
          </w:tcPr>
          <w:p w:rsidR="00A838A4" w:rsidRDefault="00A838A4" w:rsidP="00D73DB8">
            <w:pPr>
              <w:rPr>
                <w:rStyle w:val="1"/>
                <w:rFonts w:eastAsiaTheme="minorEastAsia"/>
              </w:rPr>
            </w:pPr>
            <w:r>
              <w:rPr>
                <w:rStyle w:val="1"/>
                <w:rFonts w:eastAsiaTheme="minorEastAsia"/>
              </w:rPr>
              <w:t xml:space="preserve">Всего учебная нагрузка  </w:t>
            </w:r>
            <w:proofErr w:type="gramStart"/>
            <w:r>
              <w:rPr>
                <w:rStyle w:val="1"/>
                <w:rFonts w:eastAsiaTheme="minorEastAsia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A838A4" w:rsidRDefault="00A838A4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A838A4" w:rsidRDefault="00A838A4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4104</w:t>
            </w:r>
          </w:p>
        </w:tc>
        <w:tc>
          <w:tcPr>
            <w:tcW w:w="756" w:type="dxa"/>
          </w:tcPr>
          <w:p w:rsidR="00A838A4" w:rsidRDefault="00A838A4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190</w:t>
            </w:r>
          </w:p>
        </w:tc>
        <w:tc>
          <w:tcPr>
            <w:tcW w:w="850" w:type="dxa"/>
          </w:tcPr>
          <w:p w:rsidR="00A838A4" w:rsidRDefault="00A838A4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3420</w:t>
            </w:r>
          </w:p>
        </w:tc>
        <w:tc>
          <w:tcPr>
            <w:tcW w:w="851" w:type="dxa"/>
          </w:tcPr>
          <w:p w:rsidR="00A838A4" w:rsidRDefault="00A838A4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1712</w:t>
            </w:r>
          </w:p>
        </w:tc>
        <w:tc>
          <w:tcPr>
            <w:tcW w:w="851" w:type="dxa"/>
          </w:tcPr>
          <w:p w:rsidR="00A838A4" w:rsidRDefault="00A838A4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1478</w:t>
            </w:r>
          </w:p>
        </w:tc>
        <w:tc>
          <w:tcPr>
            <w:tcW w:w="711" w:type="dxa"/>
          </w:tcPr>
          <w:p w:rsidR="00A838A4" w:rsidRDefault="00A838A4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40</w:t>
            </w:r>
          </w:p>
        </w:tc>
        <w:tc>
          <w:tcPr>
            <w:tcW w:w="709" w:type="dxa"/>
          </w:tcPr>
          <w:p w:rsidR="00A838A4" w:rsidRDefault="00A838A4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504</w:t>
            </w:r>
          </w:p>
        </w:tc>
        <w:tc>
          <w:tcPr>
            <w:tcW w:w="848" w:type="dxa"/>
          </w:tcPr>
          <w:p w:rsidR="00A838A4" w:rsidRDefault="00A838A4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180</w:t>
            </w:r>
          </w:p>
        </w:tc>
        <w:tc>
          <w:tcPr>
            <w:tcW w:w="709" w:type="dxa"/>
          </w:tcPr>
          <w:p w:rsidR="00A838A4" w:rsidRDefault="00DF31B9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612</w:t>
            </w:r>
          </w:p>
        </w:tc>
        <w:tc>
          <w:tcPr>
            <w:tcW w:w="820" w:type="dxa"/>
          </w:tcPr>
          <w:p w:rsidR="00A838A4" w:rsidRDefault="00DF31B9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756</w:t>
            </w:r>
          </w:p>
        </w:tc>
        <w:tc>
          <w:tcPr>
            <w:tcW w:w="709" w:type="dxa"/>
          </w:tcPr>
          <w:p w:rsidR="00A838A4" w:rsidRDefault="00DF31B9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468</w:t>
            </w:r>
          </w:p>
        </w:tc>
        <w:tc>
          <w:tcPr>
            <w:tcW w:w="709" w:type="dxa"/>
          </w:tcPr>
          <w:p w:rsidR="00A838A4" w:rsidRDefault="00DF31B9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720</w:t>
            </w:r>
          </w:p>
        </w:tc>
        <w:tc>
          <w:tcPr>
            <w:tcW w:w="709" w:type="dxa"/>
          </w:tcPr>
          <w:p w:rsidR="00A838A4" w:rsidRDefault="00DF31B9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468</w:t>
            </w:r>
          </w:p>
        </w:tc>
        <w:tc>
          <w:tcPr>
            <w:tcW w:w="738" w:type="dxa"/>
          </w:tcPr>
          <w:p w:rsidR="00A838A4" w:rsidRDefault="00DF31B9" w:rsidP="004D09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396</w:t>
            </w:r>
          </w:p>
        </w:tc>
      </w:tr>
      <w:tr w:rsidR="00325316" w:rsidRPr="00D50390" w:rsidTr="00DB0FFD">
        <w:trPr>
          <w:cantSplit/>
          <w:trHeight w:val="562"/>
        </w:trPr>
        <w:tc>
          <w:tcPr>
            <w:tcW w:w="1135" w:type="dxa"/>
          </w:tcPr>
          <w:p w:rsidR="00325316" w:rsidRPr="00E64838" w:rsidRDefault="00325316" w:rsidP="00D73DB8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</w:rPr>
            </w:pPr>
            <w:r w:rsidRPr="00E64838">
              <w:rPr>
                <w:rStyle w:val="1"/>
              </w:rPr>
              <w:t>ПДП</w:t>
            </w:r>
          </w:p>
        </w:tc>
        <w:tc>
          <w:tcPr>
            <w:tcW w:w="2929" w:type="dxa"/>
          </w:tcPr>
          <w:p w:rsidR="00325316" w:rsidRPr="00E64838" w:rsidRDefault="00325316" w:rsidP="00D73DB8">
            <w:pPr>
              <w:pStyle w:val="2"/>
              <w:shd w:val="clear" w:color="auto" w:fill="auto"/>
            </w:pPr>
            <w:r w:rsidRPr="00E64838">
              <w:t>Преддипломная практика</w:t>
            </w:r>
          </w:p>
        </w:tc>
        <w:tc>
          <w:tcPr>
            <w:tcW w:w="1134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144</w:t>
            </w:r>
          </w:p>
        </w:tc>
        <w:tc>
          <w:tcPr>
            <w:tcW w:w="756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325316" w:rsidRPr="00D50390" w:rsidTr="00DB0FFD">
        <w:trPr>
          <w:cantSplit/>
          <w:trHeight w:val="562"/>
        </w:trPr>
        <w:tc>
          <w:tcPr>
            <w:tcW w:w="1135" w:type="dxa"/>
          </w:tcPr>
          <w:p w:rsidR="00325316" w:rsidRPr="00E64838" w:rsidRDefault="008757E6" w:rsidP="008757E6">
            <w:pPr>
              <w:pStyle w:val="2"/>
              <w:shd w:val="clear" w:color="auto" w:fill="auto"/>
              <w:spacing w:line="220" w:lineRule="exact"/>
              <w:rPr>
                <w:rStyle w:val="1"/>
              </w:rPr>
            </w:pPr>
            <w:r>
              <w:rPr>
                <w:rStyle w:val="1"/>
              </w:rPr>
              <w:t xml:space="preserve">     ПА</w:t>
            </w:r>
          </w:p>
        </w:tc>
        <w:tc>
          <w:tcPr>
            <w:tcW w:w="2929" w:type="dxa"/>
          </w:tcPr>
          <w:p w:rsidR="00325316" w:rsidRPr="00E64838" w:rsidRDefault="00325316" w:rsidP="00D73DB8">
            <w:pPr>
              <w:pStyle w:val="2"/>
              <w:shd w:val="clear" w:color="auto" w:fill="auto"/>
            </w:pPr>
            <w:r w:rsidRPr="00E64838">
              <w:t>Промежуточная аттестация</w:t>
            </w:r>
          </w:p>
        </w:tc>
        <w:tc>
          <w:tcPr>
            <w:tcW w:w="1134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25316" w:rsidRPr="00D50390" w:rsidRDefault="007703A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(</w:t>
            </w:r>
            <w:r w:rsidR="00913666">
              <w:rPr>
                <w:rFonts w:ascii="Times New Roman" w:hAnsi="Times New Roman" w:cs="Times New Roman"/>
                <w:b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756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325316" w:rsidRPr="00D50390" w:rsidRDefault="0032531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325316" w:rsidRPr="00D50390" w:rsidRDefault="0032531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57E6" w:rsidRPr="00D50390" w:rsidTr="00DB0FFD">
        <w:trPr>
          <w:cantSplit/>
          <w:trHeight w:val="562"/>
        </w:trPr>
        <w:tc>
          <w:tcPr>
            <w:tcW w:w="1135" w:type="dxa"/>
          </w:tcPr>
          <w:p w:rsidR="008757E6" w:rsidRPr="00D50390" w:rsidRDefault="008757E6" w:rsidP="00910228">
            <w:pPr>
              <w:pStyle w:val="2"/>
              <w:shd w:val="clear" w:color="auto" w:fill="auto"/>
              <w:spacing w:line="220" w:lineRule="exact"/>
              <w:jc w:val="center"/>
              <w:rPr>
                <w:rStyle w:val="1"/>
                <w:sz w:val="20"/>
                <w:szCs w:val="20"/>
              </w:rPr>
            </w:pPr>
            <w:r w:rsidRPr="00D50390">
              <w:rPr>
                <w:rStyle w:val="1"/>
                <w:sz w:val="20"/>
                <w:szCs w:val="20"/>
              </w:rPr>
              <w:t>ГИА</w:t>
            </w:r>
          </w:p>
        </w:tc>
        <w:tc>
          <w:tcPr>
            <w:tcW w:w="2929" w:type="dxa"/>
            <w:vAlign w:val="center"/>
          </w:tcPr>
          <w:p w:rsidR="008757E6" w:rsidRPr="00D50390" w:rsidRDefault="008757E6" w:rsidP="0091022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Государственная (итоговая) аттестация</w:t>
            </w:r>
          </w:p>
        </w:tc>
        <w:tc>
          <w:tcPr>
            <w:tcW w:w="1134" w:type="dxa"/>
          </w:tcPr>
          <w:p w:rsidR="008757E6" w:rsidRPr="00D50390" w:rsidRDefault="008757E6" w:rsidP="009102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757E6" w:rsidRPr="00D50390" w:rsidRDefault="008757E6" w:rsidP="009102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216</w:t>
            </w:r>
          </w:p>
        </w:tc>
        <w:tc>
          <w:tcPr>
            <w:tcW w:w="756" w:type="dxa"/>
          </w:tcPr>
          <w:p w:rsidR="008757E6" w:rsidRPr="00D50390" w:rsidRDefault="008757E6" w:rsidP="009102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757E6" w:rsidRPr="00D50390" w:rsidRDefault="008757E6" w:rsidP="009102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8757E6" w:rsidRPr="00D50390" w:rsidRDefault="008757E6" w:rsidP="009102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8757E6" w:rsidRPr="00D50390" w:rsidRDefault="008757E6" w:rsidP="009102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8757E6" w:rsidRPr="00D50390" w:rsidRDefault="008757E6" w:rsidP="009102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757E6" w:rsidRPr="00D50390" w:rsidRDefault="008757E6" w:rsidP="009102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8757E6" w:rsidRPr="00D50390" w:rsidRDefault="008757E6" w:rsidP="009102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757E6" w:rsidRPr="00D50390" w:rsidRDefault="008757E6" w:rsidP="009102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8757E6" w:rsidRPr="00D50390" w:rsidRDefault="008757E6" w:rsidP="009102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757E6" w:rsidRPr="00D50390" w:rsidRDefault="008757E6" w:rsidP="009102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757E6" w:rsidRPr="00D50390" w:rsidRDefault="008757E6" w:rsidP="009102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757E6" w:rsidRPr="00D50390" w:rsidRDefault="008757E6" w:rsidP="009102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</w:tcPr>
          <w:p w:rsidR="008757E6" w:rsidRPr="00D50390" w:rsidRDefault="008757E6" w:rsidP="009102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8757E6" w:rsidRPr="00D50390" w:rsidTr="00DB0FFD">
        <w:trPr>
          <w:cantSplit/>
          <w:trHeight w:val="498"/>
        </w:trPr>
        <w:tc>
          <w:tcPr>
            <w:tcW w:w="4064" w:type="dxa"/>
            <w:gridSpan w:val="2"/>
          </w:tcPr>
          <w:p w:rsidR="008757E6" w:rsidRPr="00D50390" w:rsidRDefault="00804882" w:rsidP="00D73DB8">
            <w:pPr>
              <w:pStyle w:val="2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Общий объем образовательной нагрузки</w:t>
            </w:r>
          </w:p>
        </w:tc>
        <w:tc>
          <w:tcPr>
            <w:tcW w:w="1134" w:type="dxa"/>
          </w:tcPr>
          <w:p w:rsidR="008757E6" w:rsidRPr="00D50390" w:rsidRDefault="00687DEA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27</w:t>
            </w:r>
            <w:r w:rsidR="006D42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\ 1</w:t>
            </w:r>
            <w:r w:rsidR="00DF31B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8757E6" w:rsidRPr="00D50390" w:rsidRDefault="003D404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4464</w:t>
            </w:r>
          </w:p>
        </w:tc>
        <w:tc>
          <w:tcPr>
            <w:tcW w:w="756" w:type="dxa"/>
          </w:tcPr>
          <w:p w:rsidR="008757E6" w:rsidRPr="00D50390" w:rsidRDefault="003D404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190</w:t>
            </w:r>
          </w:p>
        </w:tc>
        <w:tc>
          <w:tcPr>
            <w:tcW w:w="850" w:type="dxa"/>
          </w:tcPr>
          <w:p w:rsidR="008757E6" w:rsidRDefault="003D404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3230</w:t>
            </w:r>
          </w:p>
          <w:p w:rsidR="008757E6" w:rsidRDefault="008757E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57E6" w:rsidRDefault="008757E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57E6" w:rsidRPr="00D50390" w:rsidRDefault="008757E6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8757E6" w:rsidRPr="00D50390" w:rsidRDefault="003D404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1712</w:t>
            </w:r>
          </w:p>
        </w:tc>
        <w:tc>
          <w:tcPr>
            <w:tcW w:w="851" w:type="dxa"/>
          </w:tcPr>
          <w:p w:rsidR="008757E6" w:rsidRPr="00D50390" w:rsidRDefault="003D404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1478</w:t>
            </w:r>
          </w:p>
        </w:tc>
        <w:tc>
          <w:tcPr>
            <w:tcW w:w="711" w:type="dxa"/>
          </w:tcPr>
          <w:p w:rsidR="008757E6" w:rsidRPr="00D50390" w:rsidRDefault="003D404E" w:rsidP="005F4B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40</w:t>
            </w:r>
          </w:p>
        </w:tc>
        <w:tc>
          <w:tcPr>
            <w:tcW w:w="709" w:type="dxa"/>
          </w:tcPr>
          <w:p w:rsidR="008757E6" w:rsidRPr="00D50390" w:rsidRDefault="003D404E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42262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504</w:t>
            </w:r>
            <w:r w:rsidR="0044226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48" w:type="dxa"/>
          </w:tcPr>
          <w:p w:rsidR="008757E6" w:rsidRPr="00D50390" w:rsidRDefault="00442262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(180)</w:t>
            </w:r>
          </w:p>
        </w:tc>
        <w:tc>
          <w:tcPr>
            <w:tcW w:w="709" w:type="dxa"/>
          </w:tcPr>
          <w:p w:rsidR="008757E6" w:rsidRPr="00D50390" w:rsidRDefault="003D404E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33320">
              <w:rPr>
                <w:rFonts w:ascii="Times New Roman" w:hAnsi="Times New Roman" w:cs="Times New Roman"/>
                <w:b/>
                <w:sz w:val="20"/>
                <w:szCs w:val="20"/>
              </w:rPr>
              <w:t>612</w:t>
            </w:r>
          </w:p>
        </w:tc>
        <w:tc>
          <w:tcPr>
            <w:tcW w:w="820" w:type="dxa"/>
          </w:tcPr>
          <w:p w:rsidR="008757E6" w:rsidRPr="00D50390" w:rsidRDefault="003D404E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756</w:t>
            </w:r>
          </w:p>
        </w:tc>
        <w:tc>
          <w:tcPr>
            <w:tcW w:w="709" w:type="dxa"/>
          </w:tcPr>
          <w:p w:rsidR="008757E6" w:rsidRPr="00D50390" w:rsidRDefault="003D404E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468</w:t>
            </w:r>
          </w:p>
        </w:tc>
        <w:tc>
          <w:tcPr>
            <w:tcW w:w="709" w:type="dxa"/>
          </w:tcPr>
          <w:p w:rsidR="008757E6" w:rsidRPr="00D50390" w:rsidRDefault="003D404E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720</w:t>
            </w:r>
          </w:p>
        </w:tc>
        <w:tc>
          <w:tcPr>
            <w:tcW w:w="709" w:type="dxa"/>
          </w:tcPr>
          <w:p w:rsidR="008757E6" w:rsidRPr="00D50390" w:rsidRDefault="003D404E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468</w:t>
            </w:r>
          </w:p>
        </w:tc>
        <w:tc>
          <w:tcPr>
            <w:tcW w:w="738" w:type="dxa"/>
          </w:tcPr>
          <w:p w:rsidR="008757E6" w:rsidRPr="00D50390" w:rsidRDefault="003D404E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433320">
              <w:rPr>
                <w:rFonts w:ascii="Times New Roman" w:hAnsi="Times New Roman" w:cs="Times New Roman"/>
                <w:b/>
                <w:sz w:val="20"/>
                <w:szCs w:val="20"/>
              </w:rPr>
              <w:t>96</w:t>
            </w:r>
          </w:p>
        </w:tc>
      </w:tr>
      <w:tr w:rsidR="008757E6" w:rsidRPr="00D50390" w:rsidTr="00DB0FFD">
        <w:trPr>
          <w:cantSplit/>
          <w:trHeight w:val="562"/>
        </w:trPr>
        <w:tc>
          <w:tcPr>
            <w:tcW w:w="6804" w:type="dxa"/>
            <w:gridSpan w:val="5"/>
          </w:tcPr>
          <w:p w:rsidR="008757E6" w:rsidRPr="00D50390" w:rsidRDefault="008757E6" w:rsidP="00D73DB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</w:tcPr>
          <w:p w:rsidR="008757E6" w:rsidRPr="00D50390" w:rsidRDefault="008757E6" w:rsidP="00D73DB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2" w:type="dxa"/>
            <w:gridSpan w:val="2"/>
          </w:tcPr>
          <w:p w:rsidR="008757E6" w:rsidRPr="00D50390" w:rsidRDefault="004E4D33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Часов в неделю</w:t>
            </w:r>
          </w:p>
        </w:tc>
        <w:tc>
          <w:tcPr>
            <w:tcW w:w="711" w:type="dxa"/>
          </w:tcPr>
          <w:p w:rsidR="008757E6" w:rsidRPr="00D50390" w:rsidRDefault="008757E6" w:rsidP="009136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757E6" w:rsidRDefault="004E4D33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C5DBF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820" w:type="dxa"/>
          </w:tcPr>
          <w:p w:rsidR="008757E6" w:rsidRDefault="00CC5DBF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8757E6" w:rsidRDefault="00CC5DBF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8757E6" w:rsidRDefault="00CC5DBF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8757E6" w:rsidRDefault="00CC5DBF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738" w:type="dxa"/>
          </w:tcPr>
          <w:p w:rsidR="008757E6" w:rsidRDefault="00CC5DBF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</w:tr>
      <w:tr w:rsidR="008757E6" w:rsidRPr="00D50390" w:rsidTr="00DB0FFD">
        <w:trPr>
          <w:cantSplit/>
          <w:trHeight w:val="562"/>
        </w:trPr>
        <w:tc>
          <w:tcPr>
            <w:tcW w:w="6804" w:type="dxa"/>
            <w:gridSpan w:val="5"/>
            <w:vMerge w:val="restart"/>
          </w:tcPr>
          <w:p w:rsidR="008757E6" w:rsidRPr="00CC5DBF" w:rsidRDefault="008757E6" w:rsidP="00D73DB8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7E6" w:rsidRPr="00CC5DBF" w:rsidRDefault="008757E6" w:rsidP="004E4D33">
            <w:pPr>
              <w:spacing w:line="276" w:lineRule="auto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Государственная (итоговая) аттестация</w:t>
            </w:r>
          </w:p>
          <w:p w:rsidR="004E4D33" w:rsidRPr="00CC5DBF" w:rsidRDefault="004E4D33" w:rsidP="00D73DB8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7E6" w:rsidRPr="00CC5DBF" w:rsidRDefault="008757E6" w:rsidP="00D73DB8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C5DBF">
              <w:rPr>
                <w:rFonts w:ascii="Times New Roman" w:hAnsi="Times New Roman" w:cs="Times New Roman"/>
                <w:sz w:val="24"/>
                <w:szCs w:val="24"/>
              </w:rPr>
              <w:t>Выполнение дипломного</w:t>
            </w:r>
            <w:r w:rsidR="00F85AEA" w:rsidRPr="00CC5DBF">
              <w:rPr>
                <w:rFonts w:ascii="Times New Roman" w:hAnsi="Times New Roman" w:cs="Times New Roman"/>
                <w:sz w:val="24"/>
                <w:szCs w:val="24"/>
              </w:rPr>
              <w:t xml:space="preserve"> проекта (работы) </w:t>
            </w:r>
            <w:r w:rsidR="004E4D33" w:rsidRPr="00CC5D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85AEA" w:rsidRPr="00CC5DBF">
              <w:rPr>
                <w:rFonts w:ascii="Times New Roman" w:hAnsi="Times New Roman" w:cs="Times New Roman"/>
                <w:sz w:val="24"/>
                <w:szCs w:val="24"/>
              </w:rPr>
              <w:t xml:space="preserve"> 4 недели</w:t>
            </w:r>
          </w:p>
          <w:p w:rsidR="004E4D33" w:rsidRPr="00CC5DBF" w:rsidRDefault="004E4D33" w:rsidP="00D73DB8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D33" w:rsidRPr="00CC5DBF" w:rsidRDefault="008757E6" w:rsidP="00D73DB8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C5DBF">
              <w:rPr>
                <w:rFonts w:ascii="Times New Roman" w:hAnsi="Times New Roman" w:cs="Times New Roman"/>
                <w:sz w:val="24"/>
                <w:szCs w:val="24"/>
              </w:rPr>
              <w:t>Защита дипломного проек</w:t>
            </w:r>
            <w:r w:rsidR="004E4D33" w:rsidRPr="00CC5DBF">
              <w:rPr>
                <w:rFonts w:ascii="Times New Roman" w:hAnsi="Times New Roman" w:cs="Times New Roman"/>
                <w:sz w:val="24"/>
                <w:szCs w:val="24"/>
              </w:rPr>
              <w:t>та (работы) -  2</w:t>
            </w:r>
            <w:r w:rsidR="00CC5DBF" w:rsidRPr="00CC5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D33" w:rsidRPr="00CC5DBF">
              <w:rPr>
                <w:rFonts w:ascii="Times New Roman" w:hAnsi="Times New Roman" w:cs="Times New Roman"/>
                <w:sz w:val="24"/>
                <w:szCs w:val="24"/>
              </w:rPr>
              <w:t xml:space="preserve">недели </w:t>
            </w:r>
          </w:p>
          <w:p w:rsidR="004E4D33" w:rsidRPr="00CC5DBF" w:rsidRDefault="004E4D33" w:rsidP="00D73DB8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7E6" w:rsidRPr="00CC5DBF" w:rsidRDefault="008757E6" w:rsidP="00D73DB8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C5DBF">
              <w:rPr>
                <w:rFonts w:ascii="Times New Roman" w:hAnsi="Times New Roman" w:cs="Times New Roman"/>
                <w:sz w:val="24"/>
                <w:szCs w:val="24"/>
              </w:rPr>
              <w:t>Выполнение демонстра</w:t>
            </w:r>
            <w:r w:rsidR="00F85AEA" w:rsidRPr="00CC5DBF">
              <w:rPr>
                <w:rFonts w:ascii="Times New Roman" w:hAnsi="Times New Roman" w:cs="Times New Roman"/>
                <w:sz w:val="24"/>
                <w:szCs w:val="24"/>
              </w:rPr>
              <w:t xml:space="preserve">ционного экзамена по компетенции </w:t>
            </w:r>
            <w:r w:rsidR="00F85AEA" w:rsidRPr="00CC5D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«Предпринимательство» </w:t>
            </w:r>
          </w:p>
          <w:p w:rsidR="008757E6" w:rsidRPr="00CC5DBF" w:rsidRDefault="008757E6" w:rsidP="00D73DB8">
            <w:pPr>
              <w:ind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57E6" w:rsidRPr="00CC5DBF" w:rsidRDefault="008757E6" w:rsidP="00D73DB8">
            <w:pPr>
              <w:ind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57E6" w:rsidRPr="00CC5DBF" w:rsidRDefault="008757E6" w:rsidP="00D73DB8">
            <w:pPr>
              <w:ind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extDirection w:val="btLr"/>
          </w:tcPr>
          <w:p w:rsidR="008757E6" w:rsidRPr="00D50390" w:rsidRDefault="008757E6" w:rsidP="00D73DB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702" w:type="dxa"/>
            <w:gridSpan w:val="2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Дисциплини</w:t>
            </w:r>
            <w:proofErr w:type="spellEnd"/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МДК</w:t>
            </w:r>
          </w:p>
        </w:tc>
        <w:tc>
          <w:tcPr>
            <w:tcW w:w="711" w:type="dxa"/>
          </w:tcPr>
          <w:p w:rsidR="008757E6" w:rsidRPr="00D50390" w:rsidRDefault="00442262" w:rsidP="009136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34</w:t>
            </w:r>
          </w:p>
        </w:tc>
        <w:tc>
          <w:tcPr>
            <w:tcW w:w="709" w:type="dxa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20" w:type="dxa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13A7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757E6" w:rsidRPr="00D50390" w:rsidRDefault="00813A79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13A7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38" w:type="dxa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8757E6" w:rsidRPr="00D50390" w:rsidTr="00DB0FFD">
        <w:trPr>
          <w:cantSplit/>
          <w:trHeight w:val="562"/>
        </w:trPr>
        <w:tc>
          <w:tcPr>
            <w:tcW w:w="6804" w:type="dxa"/>
            <w:gridSpan w:val="5"/>
            <w:vMerge/>
          </w:tcPr>
          <w:p w:rsidR="008757E6" w:rsidRPr="00D50390" w:rsidRDefault="008757E6" w:rsidP="00D73DB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extDirection w:val="btLr"/>
          </w:tcPr>
          <w:p w:rsidR="008757E6" w:rsidRPr="00D50390" w:rsidRDefault="008757E6" w:rsidP="00D73DB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2" w:type="dxa"/>
            <w:gridSpan w:val="2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Учебной практики</w:t>
            </w:r>
          </w:p>
        </w:tc>
        <w:tc>
          <w:tcPr>
            <w:tcW w:w="711" w:type="dxa"/>
          </w:tcPr>
          <w:p w:rsidR="008757E6" w:rsidRPr="00D50390" w:rsidRDefault="00813A79" w:rsidP="009136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7/252</w:t>
            </w:r>
          </w:p>
        </w:tc>
        <w:tc>
          <w:tcPr>
            <w:tcW w:w="709" w:type="dxa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20" w:type="dxa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1\36</w:t>
            </w:r>
          </w:p>
        </w:tc>
        <w:tc>
          <w:tcPr>
            <w:tcW w:w="709" w:type="dxa"/>
          </w:tcPr>
          <w:p w:rsidR="008757E6" w:rsidRPr="00D50390" w:rsidRDefault="008757E6" w:rsidP="009136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2\72</w:t>
            </w:r>
          </w:p>
        </w:tc>
        <w:tc>
          <w:tcPr>
            <w:tcW w:w="709" w:type="dxa"/>
          </w:tcPr>
          <w:p w:rsidR="008757E6" w:rsidRPr="00913666" w:rsidRDefault="008757E6" w:rsidP="00D73D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3\108</w:t>
            </w:r>
          </w:p>
        </w:tc>
        <w:tc>
          <w:tcPr>
            <w:tcW w:w="709" w:type="dxa"/>
          </w:tcPr>
          <w:p w:rsidR="008757E6" w:rsidRPr="00913666" w:rsidRDefault="008757E6" w:rsidP="004D097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1\36</w:t>
            </w:r>
          </w:p>
        </w:tc>
        <w:tc>
          <w:tcPr>
            <w:tcW w:w="738" w:type="dxa"/>
          </w:tcPr>
          <w:p w:rsidR="008757E6" w:rsidRPr="00D50390" w:rsidRDefault="008757E6" w:rsidP="009136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57E6" w:rsidRPr="00D50390" w:rsidTr="00DB0FFD">
        <w:trPr>
          <w:cantSplit/>
          <w:trHeight w:val="562"/>
        </w:trPr>
        <w:tc>
          <w:tcPr>
            <w:tcW w:w="6804" w:type="dxa"/>
            <w:gridSpan w:val="5"/>
            <w:vMerge/>
          </w:tcPr>
          <w:p w:rsidR="008757E6" w:rsidRPr="00D50390" w:rsidRDefault="008757E6" w:rsidP="00D73DB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extDirection w:val="btLr"/>
          </w:tcPr>
          <w:p w:rsidR="008757E6" w:rsidRPr="00D50390" w:rsidRDefault="008757E6" w:rsidP="00D73DB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2" w:type="dxa"/>
            <w:gridSpan w:val="2"/>
          </w:tcPr>
          <w:p w:rsidR="008757E6" w:rsidRPr="00813A79" w:rsidRDefault="008757E6" w:rsidP="00D73DB8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</w:pPr>
            <w:r w:rsidRPr="00813A79"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  <w:t>Производственной практики</w:t>
            </w:r>
          </w:p>
        </w:tc>
        <w:tc>
          <w:tcPr>
            <w:tcW w:w="711" w:type="dxa"/>
          </w:tcPr>
          <w:p w:rsidR="008757E6" w:rsidRPr="00813A79" w:rsidRDefault="00813A79" w:rsidP="0091366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  <w:t>7/252</w:t>
            </w:r>
          </w:p>
        </w:tc>
        <w:tc>
          <w:tcPr>
            <w:tcW w:w="709" w:type="dxa"/>
          </w:tcPr>
          <w:p w:rsidR="008757E6" w:rsidRPr="00813A79" w:rsidRDefault="008757E6" w:rsidP="00D73DB8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848" w:type="dxa"/>
          </w:tcPr>
          <w:p w:rsidR="008757E6" w:rsidRPr="00813A79" w:rsidRDefault="008757E6" w:rsidP="00D73DB8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709" w:type="dxa"/>
          </w:tcPr>
          <w:p w:rsidR="008757E6" w:rsidRPr="00813A79" w:rsidRDefault="008757E6" w:rsidP="00D73DB8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</w:pPr>
            <w:r w:rsidRPr="00813A79"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  <w:t>0</w:t>
            </w:r>
          </w:p>
        </w:tc>
        <w:tc>
          <w:tcPr>
            <w:tcW w:w="820" w:type="dxa"/>
          </w:tcPr>
          <w:p w:rsidR="008757E6" w:rsidRPr="00813A79" w:rsidRDefault="00813A79" w:rsidP="00D73DB8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  <w:t>1\36</w:t>
            </w:r>
          </w:p>
        </w:tc>
        <w:tc>
          <w:tcPr>
            <w:tcW w:w="709" w:type="dxa"/>
          </w:tcPr>
          <w:p w:rsidR="008757E6" w:rsidRPr="00813A79" w:rsidRDefault="00813A79" w:rsidP="00D73D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13A79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1\36</w:t>
            </w:r>
          </w:p>
        </w:tc>
        <w:tc>
          <w:tcPr>
            <w:tcW w:w="709" w:type="dxa"/>
          </w:tcPr>
          <w:p w:rsidR="008757E6" w:rsidRPr="00813A79" w:rsidRDefault="00813A79" w:rsidP="00D73D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1\36</w:t>
            </w:r>
          </w:p>
        </w:tc>
        <w:tc>
          <w:tcPr>
            <w:tcW w:w="709" w:type="dxa"/>
          </w:tcPr>
          <w:p w:rsidR="008757E6" w:rsidRPr="00813A79" w:rsidRDefault="00813A79" w:rsidP="00D73D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2\72</w:t>
            </w:r>
          </w:p>
        </w:tc>
        <w:tc>
          <w:tcPr>
            <w:tcW w:w="738" w:type="dxa"/>
          </w:tcPr>
          <w:p w:rsidR="008757E6" w:rsidRPr="00813A79" w:rsidRDefault="00813A79" w:rsidP="00D73D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2\72</w:t>
            </w:r>
          </w:p>
        </w:tc>
      </w:tr>
      <w:tr w:rsidR="008757E6" w:rsidRPr="00D50390" w:rsidTr="00DB0FFD">
        <w:trPr>
          <w:cantSplit/>
          <w:trHeight w:val="562"/>
        </w:trPr>
        <w:tc>
          <w:tcPr>
            <w:tcW w:w="6804" w:type="dxa"/>
            <w:gridSpan w:val="5"/>
            <w:vMerge/>
          </w:tcPr>
          <w:p w:rsidR="008757E6" w:rsidRPr="00D50390" w:rsidRDefault="008757E6" w:rsidP="00D73DB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extDirection w:val="btLr"/>
          </w:tcPr>
          <w:p w:rsidR="008757E6" w:rsidRPr="00D50390" w:rsidRDefault="008757E6" w:rsidP="00D73DB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2" w:type="dxa"/>
            <w:gridSpan w:val="2"/>
          </w:tcPr>
          <w:p w:rsidR="008757E6" w:rsidRPr="00813A79" w:rsidRDefault="008757E6" w:rsidP="00D73DB8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</w:pPr>
            <w:r w:rsidRPr="00813A79"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  <w:t>Преддипломной практики</w:t>
            </w:r>
          </w:p>
        </w:tc>
        <w:tc>
          <w:tcPr>
            <w:tcW w:w="711" w:type="dxa"/>
          </w:tcPr>
          <w:p w:rsidR="008757E6" w:rsidRPr="00813A79" w:rsidRDefault="007703A6" w:rsidP="0091366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  <w:t>4\144</w:t>
            </w:r>
          </w:p>
        </w:tc>
        <w:tc>
          <w:tcPr>
            <w:tcW w:w="709" w:type="dxa"/>
          </w:tcPr>
          <w:p w:rsidR="008757E6" w:rsidRPr="00813A79" w:rsidRDefault="008757E6" w:rsidP="00D73DB8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848" w:type="dxa"/>
          </w:tcPr>
          <w:p w:rsidR="008757E6" w:rsidRPr="00813A79" w:rsidRDefault="008757E6" w:rsidP="00D73DB8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709" w:type="dxa"/>
          </w:tcPr>
          <w:p w:rsidR="008757E6" w:rsidRPr="00813A79" w:rsidRDefault="008757E6" w:rsidP="00D73DB8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820" w:type="dxa"/>
          </w:tcPr>
          <w:p w:rsidR="008757E6" w:rsidRPr="00813A79" w:rsidRDefault="008757E6" w:rsidP="00D73DB8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709" w:type="dxa"/>
          </w:tcPr>
          <w:p w:rsidR="008757E6" w:rsidRPr="00813A79" w:rsidRDefault="008757E6" w:rsidP="00D73D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09" w:type="dxa"/>
          </w:tcPr>
          <w:p w:rsidR="008757E6" w:rsidRPr="00813A79" w:rsidRDefault="008757E6" w:rsidP="00D73D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09" w:type="dxa"/>
          </w:tcPr>
          <w:p w:rsidR="008757E6" w:rsidRPr="00813A79" w:rsidRDefault="008757E6" w:rsidP="00D73D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38" w:type="dxa"/>
          </w:tcPr>
          <w:p w:rsidR="008757E6" w:rsidRPr="00813A79" w:rsidRDefault="00813A79" w:rsidP="00D73D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4\144</w:t>
            </w:r>
          </w:p>
        </w:tc>
      </w:tr>
      <w:tr w:rsidR="008757E6" w:rsidRPr="00D50390" w:rsidTr="00DB0FFD">
        <w:trPr>
          <w:cantSplit/>
          <w:trHeight w:val="562"/>
        </w:trPr>
        <w:tc>
          <w:tcPr>
            <w:tcW w:w="6804" w:type="dxa"/>
            <w:gridSpan w:val="5"/>
            <w:vMerge/>
          </w:tcPr>
          <w:p w:rsidR="008757E6" w:rsidRPr="00D50390" w:rsidRDefault="008757E6" w:rsidP="00D73DB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extDirection w:val="btLr"/>
          </w:tcPr>
          <w:p w:rsidR="008757E6" w:rsidRPr="00D50390" w:rsidRDefault="008757E6" w:rsidP="00D73DB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2" w:type="dxa"/>
            <w:gridSpan w:val="2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экзаменов</w:t>
            </w:r>
          </w:p>
        </w:tc>
        <w:tc>
          <w:tcPr>
            <w:tcW w:w="711" w:type="dxa"/>
          </w:tcPr>
          <w:p w:rsidR="008757E6" w:rsidRPr="00D50390" w:rsidRDefault="00442262" w:rsidP="009136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</w:t>
            </w:r>
            <w:r w:rsidR="00DF31B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757E6" w:rsidRPr="00D50390" w:rsidRDefault="00DF31B9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20" w:type="dxa"/>
          </w:tcPr>
          <w:p w:rsidR="008757E6" w:rsidRPr="00D50390" w:rsidRDefault="00DF31B9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757E6" w:rsidRPr="00D50390" w:rsidRDefault="00DF31B9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757E6" w:rsidRPr="00D50390" w:rsidRDefault="00DF31B9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38" w:type="dxa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8757E6" w:rsidRPr="00D50390" w:rsidTr="00DB0FFD">
        <w:trPr>
          <w:cantSplit/>
          <w:trHeight w:val="952"/>
        </w:trPr>
        <w:tc>
          <w:tcPr>
            <w:tcW w:w="6804" w:type="dxa"/>
            <w:gridSpan w:val="5"/>
            <w:vMerge/>
          </w:tcPr>
          <w:p w:rsidR="008757E6" w:rsidRPr="00D50390" w:rsidRDefault="008757E6" w:rsidP="00D73DB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extDirection w:val="btLr"/>
          </w:tcPr>
          <w:p w:rsidR="008757E6" w:rsidRPr="00D50390" w:rsidRDefault="008757E6" w:rsidP="00D73DB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2" w:type="dxa"/>
            <w:gridSpan w:val="2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390">
              <w:rPr>
                <w:rFonts w:ascii="Times New Roman" w:hAnsi="Times New Roman" w:cs="Times New Roman"/>
                <w:b/>
                <w:sz w:val="20"/>
                <w:szCs w:val="20"/>
              </w:rPr>
              <w:t>зачетов</w:t>
            </w:r>
          </w:p>
        </w:tc>
        <w:tc>
          <w:tcPr>
            <w:tcW w:w="711" w:type="dxa"/>
          </w:tcPr>
          <w:p w:rsidR="008757E6" w:rsidRPr="00D50390" w:rsidRDefault="00442262" w:rsidP="009136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2</w:t>
            </w:r>
            <w:r w:rsidR="00687DE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8757E6" w:rsidRPr="00D50390" w:rsidRDefault="008757E6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757E6" w:rsidRPr="00D50390" w:rsidRDefault="00813A79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20" w:type="dxa"/>
          </w:tcPr>
          <w:p w:rsidR="008757E6" w:rsidRPr="00D50390" w:rsidRDefault="00687DEA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8757E6" w:rsidRPr="00D50390" w:rsidRDefault="00DF31B9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757E6" w:rsidRPr="00D50390" w:rsidRDefault="00813A79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5</w:t>
            </w:r>
          </w:p>
        </w:tc>
        <w:tc>
          <w:tcPr>
            <w:tcW w:w="709" w:type="dxa"/>
          </w:tcPr>
          <w:p w:rsidR="008757E6" w:rsidRPr="00D50390" w:rsidRDefault="00687DEA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38" w:type="dxa"/>
          </w:tcPr>
          <w:p w:rsidR="008757E6" w:rsidRPr="00D50390" w:rsidRDefault="00813A79" w:rsidP="00D73D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:rsidR="00CA282E" w:rsidRPr="00D50390" w:rsidRDefault="00CA282E">
      <w:pPr>
        <w:rPr>
          <w:rFonts w:ascii="Times New Roman" w:hAnsi="Times New Roman" w:cs="Times New Roman"/>
          <w:sz w:val="20"/>
          <w:szCs w:val="20"/>
        </w:rPr>
      </w:pPr>
    </w:p>
    <w:p w:rsidR="00CA282E" w:rsidRPr="00D50390" w:rsidRDefault="00CA282E">
      <w:pPr>
        <w:rPr>
          <w:rFonts w:ascii="Times New Roman" w:hAnsi="Times New Roman" w:cs="Times New Roman"/>
          <w:sz w:val="20"/>
          <w:szCs w:val="20"/>
        </w:rPr>
      </w:pPr>
    </w:p>
    <w:p w:rsidR="00CA282E" w:rsidRDefault="00CA282E">
      <w:pPr>
        <w:rPr>
          <w:rFonts w:ascii="Times New Roman" w:hAnsi="Times New Roman" w:cs="Times New Roman"/>
          <w:sz w:val="20"/>
          <w:szCs w:val="20"/>
        </w:rPr>
      </w:pPr>
    </w:p>
    <w:p w:rsidR="008757E6" w:rsidRDefault="008757E6">
      <w:pPr>
        <w:rPr>
          <w:rFonts w:ascii="Times New Roman" w:hAnsi="Times New Roman" w:cs="Times New Roman"/>
          <w:sz w:val="20"/>
          <w:szCs w:val="20"/>
        </w:rPr>
      </w:pPr>
    </w:p>
    <w:p w:rsidR="008757E6" w:rsidRDefault="008757E6">
      <w:pPr>
        <w:rPr>
          <w:rFonts w:ascii="Times New Roman" w:hAnsi="Times New Roman" w:cs="Times New Roman"/>
          <w:sz w:val="20"/>
          <w:szCs w:val="20"/>
        </w:rPr>
      </w:pPr>
    </w:p>
    <w:p w:rsidR="008757E6" w:rsidRDefault="008757E6">
      <w:pPr>
        <w:rPr>
          <w:rFonts w:ascii="Times New Roman" w:hAnsi="Times New Roman" w:cs="Times New Roman"/>
          <w:sz w:val="20"/>
          <w:szCs w:val="20"/>
        </w:rPr>
      </w:pPr>
    </w:p>
    <w:p w:rsidR="008757E6" w:rsidRPr="00D50390" w:rsidRDefault="008757E6">
      <w:pPr>
        <w:rPr>
          <w:rFonts w:ascii="Times New Roman" w:hAnsi="Times New Roman" w:cs="Times New Roman"/>
          <w:sz w:val="20"/>
          <w:szCs w:val="20"/>
        </w:rPr>
      </w:pPr>
    </w:p>
    <w:p w:rsidR="00CA282E" w:rsidRPr="00D50390" w:rsidRDefault="00CA282E">
      <w:pPr>
        <w:rPr>
          <w:rFonts w:ascii="Times New Roman" w:hAnsi="Times New Roman" w:cs="Times New Roman"/>
          <w:sz w:val="20"/>
          <w:szCs w:val="20"/>
        </w:rPr>
      </w:pPr>
    </w:p>
    <w:p w:rsidR="003331B6" w:rsidRDefault="003331B6" w:rsidP="00DB2BD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3331B6" w:rsidRDefault="003331B6" w:rsidP="00DB2BD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3331B6" w:rsidRDefault="003331B6" w:rsidP="00DB2BD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3331B6" w:rsidRDefault="003331B6" w:rsidP="00DB2BD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3331B6" w:rsidRDefault="003331B6" w:rsidP="00DB2BD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838A4" w:rsidRDefault="00A838A4" w:rsidP="00DB2BD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838A4" w:rsidRDefault="00A838A4" w:rsidP="00DB2BD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B2BD5" w:rsidRPr="000B42B3" w:rsidRDefault="00DB2BD5" w:rsidP="00DB2BD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B42B3">
        <w:rPr>
          <w:rFonts w:ascii="Times New Roman" w:eastAsia="Times New Roman" w:hAnsi="Times New Roman"/>
          <w:b/>
          <w:sz w:val="28"/>
          <w:szCs w:val="28"/>
        </w:rPr>
        <w:t>2. Сводные данные по бюджету времени (в неделях</w:t>
      </w:r>
      <w:r w:rsidR="007703A6">
        <w:rPr>
          <w:rFonts w:ascii="Times New Roman" w:eastAsia="Times New Roman" w:hAnsi="Times New Roman"/>
          <w:b/>
          <w:sz w:val="28"/>
          <w:szCs w:val="28"/>
        </w:rPr>
        <w:t xml:space="preserve"> и часах</w:t>
      </w:r>
      <w:r w:rsidRPr="000B42B3">
        <w:rPr>
          <w:rFonts w:ascii="Times New Roman" w:eastAsia="Times New Roman" w:hAnsi="Times New Roman"/>
          <w:b/>
          <w:sz w:val="28"/>
          <w:szCs w:val="28"/>
        </w:rPr>
        <w:t>)</w:t>
      </w:r>
    </w:p>
    <w:p w:rsidR="00DB2BD5" w:rsidRPr="000B42B3" w:rsidRDefault="00DB2BD5" w:rsidP="00DB2BD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2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00"/>
        <w:gridCol w:w="1620"/>
        <w:gridCol w:w="1620"/>
        <w:gridCol w:w="1980"/>
        <w:gridCol w:w="1980"/>
        <w:gridCol w:w="1980"/>
        <w:gridCol w:w="1620"/>
        <w:gridCol w:w="1242"/>
        <w:gridCol w:w="1278"/>
      </w:tblGrid>
      <w:tr w:rsidR="00DB2BD5" w:rsidRPr="000B42B3" w:rsidTr="0067244A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2B3">
              <w:rPr>
                <w:rFonts w:ascii="Times New Roman" w:eastAsia="Times New Roman" w:hAnsi="Times New Roman"/>
                <w:sz w:val="24"/>
                <w:szCs w:val="24"/>
              </w:rPr>
              <w:t>Курсы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42B3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по дисциплинам и </w:t>
            </w:r>
            <w:proofErr w:type="spellStart"/>
            <w:proofErr w:type="gramStart"/>
            <w:r w:rsidRPr="000B42B3">
              <w:rPr>
                <w:rFonts w:ascii="Times New Roman" w:eastAsia="Times New Roman" w:hAnsi="Times New Roman"/>
                <w:sz w:val="24"/>
                <w:szCs w:val="24"/>
              </w:rPr>
              <w:t>междисцип-линарным</w:t>
            </w:r>
            <w:proofErr w:type="spellEnd"/>
            <w:proofErr w:type="gramEnd"/>
          </w:p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2B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0B42B3">
              <w:rPr>
                <w:rFonts w:ascii="Times New Roman" w:eastAsia="Times New Roman" w:hAnsi="Times New Roman"/>
                <w:sz w:val="24"/>
                <w:szCs w:val="24"/>
              </w:rPr>
              <w:t>урсам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42B3">
              <w:rPr>
                <w:rFonts w:ascii="Times New Roman" w:eastAsia="Times New Roman" w:hAnsi="Times New Roman"/>
                <w:sz w:val="24"/>
                <w:szCs w:val="24"/>
              </w:rPr>
              <w:t>Учебная</w:t>
            </w:r>
          </w:p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2B3">
              <w:rPr>
                <w:rFonts w:ascii="Times New Roman" w:eastAsia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42B3">
              <w:rPr>
                <w:rFonts w:ascii="Times New Roman" w:eastAsia="Times New Roman" w:hAnsi="Times New Roman"/>
                <w:sz w:val="24"/>
                <w:szCs w:val="24"/>
              </w:rPr>
              <w:t>Производственная</w:t>
            </w:r>
          </w:p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2B3">
              <w:rPr>
                <w:rFonts w:ascii="Times New Roman" w:eastAsia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2B3">
              <w:rPr>
                <w:rFonts w:ascii="Times New Roman" w:eastAsia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B42B3">
              <w:rPr>
                <w:rFonts w:ascii="Times New Roman" w:eastAsia="Times New Roman" w:hAnsi="Times New Roman"/>
                <w:sz w:val="24"/>
                <w:szCs w:val="24"/>
              </w:rPr>
              <w:t>Государствен</w:t>
            </w:r>
            <w:proofErr w:type="spellEnd"/>
            <w:r w:rsidRPr="000B42B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B42B3">
              <w:rPr>
                <w:rFonts w:ascii="Times New Roman" w:eastAsia="Times New Roman" w:hAnsi="Times New Roman"/>
                <w:sz w:val="24"/>
                <w:szCs w:val="24"/>
              </w:rPr>
              <w:t>ная</w:t>
            </w:r>
            <w:proofErr w:type="spellEnd"/>
            <w:r w:rsidRPr="000B42B3">
              <w:rPr>
                <w:rFonts w:ascii="Times New Roman" w:eastAsia="Times New Roman" w:hAnsi="Times New Roman"/>
                <w:sz w:val="24"/>
                <w:szCs w:val="24"/>
              </w:rPr>
              <w:t xml:space="preserve"> итоговая</w:t>
            </w:r>
          </w:p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2B3">
              <w:rPr>
                <w:rFonts w:ascii="Times New Roman" w:eastAsia="Times New Roman" w:hAnsi="Times New Roman"/>
                <w:sz w:val="24"/>
                <w:szCs w:val="24"/>
              </w:rPr>
              <w:t xml:space="preserve"> аттестация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2B3">
              <w:rPr>
                <w:rFonts w:ascii="Times New Roman" w:eastAsia="Times New Roman" w:hAnsi="Times New Roman"/>
                <w:sz w:val="24"/>
                <w:szCs w:val="24"/>
              </w:rPr>
              <w:t>Каникулы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2B3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</w:tr>
      <w:tr w:rsidR="00DB2BD5" w:rsidRPr="000B42B3" w:rsidTr="0067244A">
        <w:trPr>
          <w:trHeight w:val="970"/>
        </w:trPr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BD5" w:rsidRPr="000B42B3" w:rsidRDefault="00DB2BD5" w:rsidP="00672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2BD5" w:rsidRPr="000B42B3" w:rsidRDefault="00DB2BD5" w:rsidP="00672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BD5" w:rsidRPr="000B42B3" w:rsidRDefault="00DB2BD5" w:rsidP="00672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2BD5" w:rsidRPr="000B42B3" w:rsidRDefault="00DB2BD5" w:rsidP="00672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BD5" w:rsidRPr="000B42B3" w:rsidRDefault="00DB2BD5" w:rsidP="00672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2BD5" w:rsidRPr="000B42B3" w:rsidRDefault="00DB2BD5" w:rsidP="00672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2B3">
              <w:rPr>
                <w:rFonts w:ascii="Times New Roman" w:eastAsia="Times New Roman" w:hAnsi="Times New Roman"/>
                <w:sz w:val="24"/>
                <w:szCs w:val="24"/>
              </w:rPr>
              <w:t>по профилю специальности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349" w:firstLine="349"/>
              <w:rPr>
                <w:rFonts w:ascii="Times New Roman" w:hAnsi="Times New Roman"/>
                <w:sz w:val="24"/>
                <w:szCs w:val="24"/>
              </w:rPr>
            </w:pPr>
            <w:r w:rsidRPr="000B42B3">
              <w:rPr>
                <w:rFonts w:ascii="Times New Roman" w:eastAsia="Times New Roman" w:hAnsi="Times New Roman"/>
                <w:sz w:val="24"/>
                <w:szCs w:val="24"/>
              </w:rPr>
              <w:t>преддипломная</w:t>
            </w: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BD5" w:rsidRPr="000B42B3" w:rsidRDefault="00DB2BD5" w:rsidP="0067244A">
            <w:pPr>
              <w:shd w:val="clear" w:color="auto" w:fill="FFFFFF"/>
              <w:tabs>
                <w:tab w:val="left" w:pos="1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BD5" w:rsidRPr="000B42B3" w:rsidTr="0067244A">
        <w:trPr>
          <w:trHeight w:val="33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2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2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2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2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2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2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2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2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2B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B2BD5" w:rsidRPr="000B42B3" w:rsidTr="0067244A">
        <w:trPr>
          <w:trHeight w:val="33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42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 w:rsidRPr="000B42B3">
              <w:rPr>
                <w:rFonts w:ascii="Times New Roman" w:eastAsia="Times New Roman" w:hAnsi="Times New Roman"/>
                <w:sz w:val="24"/>
                <w:szCs w:val="24"/>
              </w:rPr>
              <w:t>курс</w:t>
            </w:r>
          </w:p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13A7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813A79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813A79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813A79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DB2BD5" w:rsidRPr="000B42B3" w:rsidTr="0067244A">
        <w:trPr>
          <w:trHeight w:val="33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42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 </w:t>
            </w:r>
            <w:r w:rsidRPr="000B42B3">
              <w:rPr>
                <w:rFonts w:ascii="Times New Roman" w:eastAsia="Times New Roman" w:hAnsi="Times New Roman"/>
                <w:sz w:val="24"/>
                <w:szCs w:val="24"/>
              </w:rPr>
              <w:t>курс</w:t>
            </w:r>
          </w:p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13A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813A79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813A79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813A79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13A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DB2BD5" w:rsidRPr="000B42B3" w:rsidTr="0067244A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42B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Pr="000B42B3">
              <w:rPr>
                <w:rFonts w:ascii="Times New Roman" w:eastAsia="Times New Roman" w:hAnsi="Times New Roman"/>
                <w:sz w:val="24"/>
                <w:szCs w:val="24"/>
              </w:rPr>
              <w:t xml:space="preserve"> курс</w:t>
            </w:r>
          </w:p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2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13A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813A79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813A79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DB2BD5" w:rsidRPr="000B42B3" w:rsidTr="0067244A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D10A7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0A73"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</w:t>
            </w:r>
          </w:p>
          <w:p w:rsidR="00DB2BD5" w:rsidRPr="00D10A7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0A73">
              <w:rPr>
                <w:rFonts w:ascii="Times New Roman" w:hAnsi="Times New Roman"/>
                <w:b/>
                <w:sz w:val="24"/>
                <w:szCs w:val="24"/>
              </w:rPr>
              <w:t>по ФГОС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D10A7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0A7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813A79" w:rsidRPr="00D10A7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147</w:t>
            </w:r>
          </w:p>
        </w:tc>
      </w:tr>
      <w:tr w:rsidR="00DB2BD5" w:rsidRPr="000B42B3" w:rsidTr="0067244A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DB2BD5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B42B3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  <w:r w:rsidR="00813A7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 час.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8845CC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3230 \ 3420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8845CC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252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8845CC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252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8845CC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144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8845CC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180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D5" w:rsidRPr="000B42B3" w:rsidRDefault="008845CC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216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BD5" w:rsidRPr="000B42B3" w:rsidRDefault="008845CC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ВСЕГО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BD5" w:rsidRPr="000B42B3" w:rsidRDefault="008845CC" w:rsidP="006724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4464</w:t>
            </w:r>
          </w:p>
        </w:tc>
      </w:tr>
    </w:tbl>
    <w:p w:rsidR="00D10A73" w:rsidRDefault="00D10A73">
      <w:pPr>
        <w:rPr>
          <w:rFonts w:ascii="Times New Roman" w:hAnsi="Times New Roman" w:cs="Times New Roman"/>
          <w:sz w:val="20"/>
          <w:szCs w:val="20"/>
        </w:rPr>
      </w:pPr>
    </w:p>
    <w:p w:rsidR="00D10A73" w:rsidRPr="00D10A73" w:rsidRDefault="00D10A73" w:rsidP="00D10A73">
      <w:pPr>
        <w:rPr>
          <w:rFonts w:ascii="Times New Roman" w:hAnsi="Times New Roman" w:cs="Times New Roman"/>
          <w:sz w:val="20"/>
          <w:szCs w:val="20"/>
        </w:rPr>
      </w:pPr>
    </w:p>
    <w:p w:rsidR="00D10A73" w:rsidRPr="00D10A73" w:rsidRDefault="00D10A73" w:rsidP="00D10A73">
      <w:pPr>
        <w:rPr>
          <w:rFonts w:ascii="Times New Roman" w:hAnsi="Times New Roman" w:cs="Times New Roman"/>
          <w:sz w:val="20"/>
          <w:szCs w:val="20"/>
        </w:rPr>
      </w:pPr>
    </w:p>
    <w:p w:rsidR="00D10A73" w:rsidRDefault="00D10A73" w:rsidP="00D10A73">
      <w:pPr>
        <w:rPr>
          <w:rFonts w:ascii="Times New Roman" w:hAnsi="Times New Roman" w:cs="Times New Roman"/>
          <w:sz w:val="20"/>
          <w:szCs w:val="20"/>
        </w:rPr>
      </w:pPr>
    </w:p>
    <w:p w:rsidR="00EF5091" w:rsidRDefault="00EF5091" w:rsidP="00D10A73">
      <w:pPr>
        <w:rPr>
          <w:rFonts w:ascii="Times New Roman" w:hAnsi="Times New Roman" w:cs="Times New Roman"/>
          <w:sz w:val="20"/>
          <w:szCs w:val="20"/>
        </w:rPr>
      </w:pPr>
    </w:p>
    <w:p w:rsidR="00EF5091" w:rsidRDefault="00EF5091" w:rsidP="00D10A73">
      <w:pPr>
        <w:rPr>
          <w:rFonts w:ascii="Times New Roman" w:hAnsi="Times New Roman" w:cs="Times New Roman"/>
          <w:sz w:val="20"/>
          <w:szCs w:val="20"/>
        </w:rPr>
      </w:pPr>
    </w:p>
    <w:p w:rsidR="00EF5091" w:rsidRDefault="00EF5091" w:rsidP="00D10A73">
      <w:pPr>
        <w:rPr>
          <w:rFonts w:ascii="Times New Roman" w:hAnsi="Times New Roman" w:cs="Times New Roman"/>
          <w:sz w:val="20"/>
          <w:szCs w:val="20"/>
        </w:rPr>
      </w:pPr>
    </w:p>
    <w:p w:rsidR="00EF5091" w:rsidRPr="00C06197" w:rsidRDefault="00EF5091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3.</w:t>
      </w:r>
      <w:r w:rsidRPr="00C06197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Пояснительная записка</w:t>
      </w:r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3</w:t>
      </w:r>
      <w:r w:rsidRPr="004469B5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.1 Нормативная база реализации ОПОП ОУ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 - ППССЗ</w:t>
      </w: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</w:t>
      </w:r>
      <w:r w:rsidR="00043DCE">
        <w:rPr>
          <w:rFonts w:ascii="Times New Roman" w:eastAsia="Times New Roman" w:hAnsi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gramStart"/>
      <w:r w:rsidR="00043DC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чебный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план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государственного профессионального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образовательного учреждения </w:t>
      </w:r>
      <w:r>
        <w:rPr>
          <w:rFonts w:ascii="Times New Roman" w:eastAsia="Times New Roman" w:hAnsi="Times New Roman"/>
          <w:color w:val="000000"/>
          <w:sz w:val="24"/>
          <w:szCs w:val="24"/>
        </w:rPr>
        <w:t>Ярославской области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Ярославского торгово-экономического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колледжа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разработан на основе Федерального государственного образовательного стандарта по специальности среднего профессионального образования (далее - СПО), утвержденного приказом Министерства образования и науки Российской Федерации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№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69 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от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5 февраля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2018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г., зарегистрирован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ного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Министерством юстиции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РФ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26.02.2018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г. (</w:t>
      </w:r>
      <w:r>
        <w:rPr>
          <w:rFonts w:ascii="Times New Roman" w:eastAsia="Times New Roman" w:hAnsi="Times New Roman"/>
          <w:color w:val="000000"/>
          <w:sz w:val="24"/>
          <w:szCs w:val="24"/>
        </w:rPr>
        <w:t>рег.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№.</w:t>
      </w:r>
      <w:r>
        <w:rPr>
          <w:rFonts w:ascii="Times New Roman" w:eastAsia="Times New Roman" w:hAnsi="Times New Roman"/>
          <w:color w:val="000000"/>
          <w:sz w:val="24"/>
          <w:szCs w:val="24"/>
        </w:rPr>
        <w:t>50137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) </w:t>
      </w:r>
      <w:r w:rsidRPr="00A1297A">
        <w:rPr>
          <w:rFonts w:ascii="Times New Roman" w:eastAsia="Times New Roman" w:hAnsi="Times New Roman"/>
          <w:b/>
          <w:color w:val="000000"/>
          <w:sz w:val="24"/>
          <w:szCs w:val="24"/>
        </w:rPr>
        <w:t>38.02.01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Экономика и бухгалтерский учет</w:t>
      </w:r>
      <w:r w:rsidRPr="004469B5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(по отраслям)</w:t>
      </w:r>
      <w:r w:rsidR="00043DCE">
        <w:rPr>
          <w:rFonts w:ascii="Times New Roman" w:eastAsia="Times New Roman" w:hAnsi="Times New Roman"/>
          <w:color w:val="000000"/>
          <w:sz w:val="24"/>
          <w:szCs w:val="24"/>
        </w:rPr>
        <w:t>;</w:t>
      </w:r>
      <w:proofErr w:type="gramEnd"/>
      <w:r w:rsidR="00043DCE">
        <w:rPr>
          <w:rFonts w:ascii="Times New Roman" w:eastAsia="Times New Roman" w:hAnsi="Times New Roman"/>
          <w:color w:val="000000"/>
          <w:sz w:val="24"/>
          <w:szCs w:val="24"/>
        </w:rPr>
        <w:t xml:space="preserve"> других приказов, писем  и  рекомендаций МОН РФ и ФИРО, а также локальных актов колледжа.</w:t>
      </w:r>
    </w:p>
    <w:p w:rsidR="00EF5091" w:rsidRPr="00CC7BB7" w:rsidRDefault="00043DCE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</w:t>
      </w:r>
      <w:r w:rsidR="00EF509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3</w:t>
      </w:r>
      <w:r w:rsidRPr="004469B5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.2</w:t>
      </w:r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 xml:space="preserve"> </w:t>
      </w:r>
      <w:r w:rsidRPr="004469B5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Организация учебного процесса и режим занятий</w:t>
      </w:r>
    </w:p>
    <w:p w:rsidR="00EF5091" w:rsidRPr="00043DCE" w:rsidRDefault="00EF5091" w:rsidP="00043DC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Начало учебных занятий -</w:t>
      </w:r>
      <w:r w:rsidR="00043DCE">
        <w:rPr>
          <w:rFonts w:ascii="Times New Roman" w:eastAsia="Times New Roman" w:hAnsi="Times New Roman"/>
          <w:color w:val="000000"/>
          <w:sz w:val="24"/>
          <w:szCs w:val="24"/>
        </w:rPr>
        <w:t xml:space="preserve"> 1 сентября. Длительность урока – 45 мин</w:t>
      </w:r>
      <w:r w:rsidR="00746633">
        <w:rPr>
          <w:rFonts w:ascii="Times New Roman" w:eastAsia="Times New Roman" w:hAnsi="Times New Roman"/>
          <w:color w:val="000000"/>
          <w:sz w:val="24"/>
          <w:szCs w:val="24"/>
        </w:rPr>
        <w:t xml:space="preserve">,   </w:t>
      </w:r>
      <w:r w:rsidR="00043DCE">
        <w:rPr>
          <w:rFonts w:ascii="Times New Roman" w:eastAsia="Times New Roman" w:hAnsi="Times New Roman"/>
          <w:iCs/>
          <w:color w:val="000000"/>
          <w:sz w:val="24"/>
          <w:szCs w:val="24"/>
        </w:rPr>
        <w:t>п</w:t>
      </w:r>
      <w:r w:rsidRPr="004469B5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редусмотрена группировка занятий парами. </w:t>
      </w:r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     </w:t>
      </w:r>
      <w:r w:rsidRPr="004469B5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Формы и процедуры текущего контроля знаний  определяются преподавателями самостоятельно и описываются в рабочих программах дисциплин и профессиональных модулей.</w:t>
      </w:r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грузка обучающихся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учебными занятиями составляет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не более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36 академических часов в неде</w:t>
      </w:r>
      <w:r>
        <w:rPr>
          <w:rFonts w:ascii="Times New Roman" w:eastAsia="Times New Roman" w:hAnsi="Times New Roman"/>
          <w:color w:val="000000"/>
          <w:sz w:val="24"/>
          <w:szCs w:val="24"/>
        </w:rPr>
        <w:t>лю,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включая все виды аудиторной и внеаудиторной (самостоятельной) учебной работы по освоению основной профессиональной образовательной программы.</w:t>
      </w:r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      Консультации для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gramStart"/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предусматриваются в объеме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4 часа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на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одного обучающегося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на каждый учебный год. </w:t>
      </w:r>
      <w:r w:rsidRPr="004469B5">
        <w:rPr>
          <w:rFonts w:ascii="Times New Roman" w:eastAsia="Times New Roman" w:hAnsi="Times New Roman"/>
          <w:iCs/>
          <w:color w:val="000000"/>
          <w:sz w:val="24"/>
          <w:szCs w:val="24"/>
        </w:rPr>
        <w:t>Формы их проведения – групповые и индивидуальные, устные и/или с применением компьютерных технологий.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Консультации </w:t>
      </w:r>
      <w:r w:rsidR="00746633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перед экзаменами 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проводятся за счет часов по дисциплинам и МДК. </w:t>
      </w:r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</w:t>
      </w:r>
      <w:proofErr w:type="gramStart"/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Рабочий учебный план пре</w:t>
      </w:r>
      <w:r w:rsidR="00746633">
        <w:rPr>
          <w:rFonts w:ascii="Times New Roman" w:eastAsia="Times New Roman" w:hAnsi="Times New Roman"/>
          <w:color w:val="000000"/>
          <w:sz w:val="24"/>
          <w:szCs w:val="24"/>
        </w:rPr>
        <w:t>дусматривает выполнение курсовых работ по ПМ.03 «Проведение расчетов с бюджетом и внебюджетными фондами» по МДК.03.01 «Организация расчетов с бюджетом и внебюджетными фондами</w:t>
      </w:r>
      <w:r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="00746633">
        <w:rPr>
          <w:rFonts w:ascii="Times New Roman" w:eastAsia="Times New Roman" w:hAnsi="Times New Roman"/>
          <w:color w:val="000000"/>
          <w:sz w:val="24"/>
          <w:szCs w:val="24"/>
        </w:rPr>
        <w:t xml:space="preserve"> и по ПМ.05 « Осуществление налогового учета и налогового планирования в организации» по МДК «Организация и планирование налоговой деятельности»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 объеме</w:t>
      </w:r>
      <w:r w:rsidR="00746633">
        <w:rPr>
          <w:rFonts w:ascii="Times New Roman" w:eastAsia="Times New Roman" w:hAnsi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20 </w:t>
      </w:r>
      <w:r w:rsidR="0074663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часов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учебных занятий.</w:t>
      </w:r>
      <w:proofErr w:type="gramEnd"/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4469B5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      В ходе освоения и по завершению освоения дисциплин проводятся зачеты и экзамены. Проведение д</w:t>
      </w:r>
      <w:r>
        <w:rPr>
          <w:rFonts w:ascii="Times New Roman" w:eastAsia="Times New Roman" w:hAnsi="Times New Roman"/>
          <w:color w:val="000000"/>
          <w:sz w:val="24"/>
          <w:szCs w:val="24"/>
        </w:rPr>
        <w:t>ифференцированных зачетов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предусматривается за счет времени, отведенного на изучение соответствующей дисциплины.</w:t>
      </w:r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/>
          <w:color w:val="000000"/>
          <w:sz w:val="24"/>
          <w:szCs w:val="24"/>
        </w:rPr>
      </w:pPr>
      <w:r w:rsidRPr="004469B5">
        <w:rPr>
          <w:rFonts w:ascii="Times New Roman" w:hAnsi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469B5">
        <w:rPr>
          <w:rFonts w:ascii="Times New Roman" w:hAnsi="Times New Roman"/>
          <w:color w:val="000000"/>
          <w:sz w:val="24"/>
          <w:szCs w:val="24"/>
        </w:rPr>
        <w:t>В строках дисциплин и МДК формы промежуточной аттестации (ДЗ – дифференцированный зачет, Э - экзамен)  указаны в строку через запятую в соответствии с семестрами изучения, в строках циклов и модулей указывается их суммарное количество.</w:t>
      </w:r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eastAsia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4469B5">
        <w:rPr>
          <w:rFonts w:ascii="Times New Roman" w:eastAsia="Times New Roman" w:hAnsi="Times New Roman"/>
          <w:iCs/>
          <w:color w:val="000000"/>
          <w:sz w:val="24"/>
          <w:szCs w:val="24"/>
        </w:rPr>
        <w:t>Профессиональный модуль  ПМ.0</w:t>
      </w:r>
      <w:r w:rsidR="008D3282">
        <w:rPr>
          <w:rFonts w:ascii="Times New Roman" w:eastAsia="Times New Roman" w:hAnsi="Times New Roman"/>
          <w:iCs/>
          <w:color w:val="000000"/>
          <w:sz w:val="24"/>
          <w:szCs w:val="24"/>
        </w:rPr>
        <w:t>6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«Выполнение работ по профессиям рабочих, должностям служащих</w:t>
      </w:r>
      <w:r w:rsidRPr="004469B5">
        <w:rPr>
          <w:rFonts w:ascii="Times New Roman" w:eastAsia="Times New Roman" w:hAnsi="Times New Roman"/>
          <w:iCs/>
          <w:color w:val="000000"/>
          <w:sz w:val="24"/>
          <w:szCs w:val="24"/>
        </w:rPr>
        <w:t>» реализуется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путем освоения  профессии 23369 «Кассир»</w:t>
      </w:r>
      <w:r w:rsidRPr="004469B5">
        <w:rPr>
          <w:rFonts w:ascii="Times New Roman" w:eastAsia="Times New Roman" w:hAnsi="Times New Roman"/>
          <w:iCs/>
          <w:color w:val="000000"/>
          <w:sz w:val="24"/>
          <w:szCs w:val="24"/>
        </w:rPr>
        <w:t>.</w:t>
      </w:r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>3</w:t>
      </w:r>
      <w:r w:rsidRPr="004469B5"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>.3 Основная профессиона</w:t>
      </w:r>
      <w:r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 xml:space="preserve">льная образовательная программа </w:t>
      </w:r>
      <w:r w:rsidRPr="004469B5"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>ОПОП</w:t>
      </w:r>
      <w:r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 xml:space="preserve"> (ППССЗ)</w:t>
      </w:r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Согласно ФГОС СПО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общий объем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основной профессиональной образовательной программы составля</w:t>
      </w:r>
      <w:r w:rsidR="008D3282">
        <w:rPr>
          <w:rFonts w:ascii="Times New Roman" w:eastAsia="Times New Roman" w:hAnsi="Times New Roman"/>
          <w:color w:val="000000"/>
          <w:sz w:val="24"/>
          <w:szCs w:val="24"/>
        </w:rPr>
        <w:t>ет 4464 часа.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</w:t>
      </w:r>
      <w:proofErr w:type="gramStart"/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По дисциплине «Физическая культура»</w:t>
      </w:r>
      <w:r w:rsidR="008D3282">
        <w:rPr>
          <w:rFonts w:ascii="Times New Roman" w:eastAsia="Times New Roman" w:hAnsi="Times New Roman"/>
          <w:color w:val="000000"/>
          <w:sz w:val="24"/>
          <w:szCs w:val="24"/>
        </w:rPr>
        <w:t xml:space="preserve"> на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3 курсах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еженедельно пред</w:t>
      </w:r>
      <w:r>
        <w:rPr>
          <w:rFonts w:ascii="Times New Roman" w:eastAsia="Times New Roman" w:hAnsi="Times New Roman"/>
          <w:color w:val="000000"/>
          <w:sz w:val="24"/>
          <w:szCs w:val="24"/>
        </w:rPr>
        <w:t>усмотрены 2 часа в неделю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учебной нагрузки</w:t>
      </w:r>
      <w:r w:rsidR="008D3282">
        <w:rPr>
          <w:rFonts w:ascii="Times New Roman" w:eastAsia="Times New Roman" w:hAnsi="Times New Roman"/>
          <w:color w:val="000000"/>
          <w:sz w:val="24"/>
          <w:szCs w:val="24"/>
        </w:rPr>
        <w:t>.</w:t>
      </w:r>
      <w:proofErr w:type="gramEnd"/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На втором курсе в первую неделю летних каникул предусмотрено проведение учебных сб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оров для юношей (согласно пункту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1 статьи 13 ФЗ «О воинской обязанности и военной службе»).</w:t>
      </w:r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Учебная практи</w:t>
      </w:r>
      <w:r>
        <w:rPr>
          <w:rFonts w:ascii="Times New Roman" w:eastAsia="Times New Roman" w:hAnsi="Times New Roman"/>
          <w:color w:val="000000"/>
          <w:sz w:val="24"/>
          <w:szCs w:val="24"/>
        </w:rPr>
        <w:t>ка предусмотрена в рамках модулей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ПМ.01 «Документирование хозяйственных операций и ведение бухгалтерского учета имущества организации»  - 36 ч.; </w:t>
      </w:r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ПМ.02 «Ведение бухгалтерского учета источников формирования имущества, выполнение работ по инвентаризации имущества и финансовых обязательств организации» - 72 ч.;</w:t>
      </w:r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ПМ.03 «Проведение расчетов с бюджетом и внебюджетными фондами»  -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4469B5">
        <w:rPr>
          <w:rFonts w:ascii="Times New Roman" w:hAnsi="Times New Roman"/>
          <w:color w:val="000000"/>
          <w:sz w:val="24"/>
          <w:szCs w:val="24"/>
        </w:rPr>
        <w:t>36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ч.;</w:t>
      </w: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ПМ.04 «Составление и использование бухгалтерской отчетности» - 36 ч.;</w:t>
      </w:r>
    </w:p>
    <w:p w:rsidR="00EF5091" w:rsidRPr="004469B5" w:rsidRDefault="003C249B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ПМ.06</w:t>
      </w:r>
      <w:r w:rsidR="00EF5091">
        <w:rPr>
          <w:rFonts w:ascii="Times New Roman" w:eastAsia="Times New Roman" w:hAnsi="Times New Roman"/>
          <w:color w:val="000000"/>
          <w:sz w:val="24"/>
          <w:szCs w:val="24"/>
        </w:rPr>
        <w:t xml:space="preserve"> «Выполнение работ по профессии Кассир» - 72 ч</w:t>
      </w:r>
      <w:proofErr w:type="gramStart"/>
      <w:r w:rsidR="00EF5091">
        <w:rPr>
          <w:rFonts w:ascii="Times New Roman" w:eastAsia="Times New Roman" w:hAnsi="Times New Roman"/>
          <w:color w:val="000000"/>
          <w:sz w:val="24"/>
          <w:szCs w:val="24"/>
        </w:rPr>
        <w:t>..</w:t>
      </w:r>
      <w:proofErr w:type="gramEnd"/>
    </w:p>
    <w:p w:rsidR="003C249B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</w:t>
      </w: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Производственная практика (по профилю специальности) реализуется в  рамках модулей:</w:t>
      </w:r>
    </w:p>
    <w:p w:rsidR="008D3282" w:rsidRDefault="008D3282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ПМ.01 «</w:t>
      </w:r>
      <w:r w:rsidR="003C249B">
        <w:rPr>
          <w:rFonts w:ascii="Times New Roman" w:eastAsia="Times New Roman" w:hAnsi="Times New Roman"/>
          <w:color w:val="000000"/>
          <w:sz w:val="24"/>
          <w:szCs w:val="24"/>
        </w:rPr>
        <w:t>Документирование хозяйственных операций и ведение бухгалтерского учета имущества организации» - 36 ч.</w:t>
      </w:r>
    </w:p>
    <w:p w:rsidR="003C249B" w:rsidRPr="004469B5" w:rsidRDefault="003C249B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ПМ.02 «Ведение бухгалтерского учета источников формирования имущества, выполнение работ по инвентаризации имущества и финансовых обязательств организации» - 36 ч.</w:t>
      </w:r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    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ПМ.03 «Проведение расчетов с бюджетом и внебюджетными фондами»  -</w:t>
      </w:r>
      <w:r w:rsidRPr="004469B5">
        <w:rPr>
          <w:rFonts w:ascii="Times New Roman" w:hAnsi="Times New Roman"/>
          <w:color w:val="000000"/>
          <w:sz w:val="24"/>
          <w:szCs w:val="24"/>
        </w:rPr>
        <w:t>36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ч.; </w:t>
      </w: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ПМ.04 «Составление и использование бухгалтерской отчет</w:t>
      </w:r>
      <w:r w:rsidR="003C249B">
        <w:rPr>
          <w:rFonts w:ascii="Times New Roman" w:eastAsia="Times New Roman" w:hAnsi="Times New Roman"/>
          <w:color w:val="000000"/>
          <w:sz w:val="24"/>
          <w:szCs w:val="24"/>
        </w:rPr>
        <w:t>ности» - 72 ч.</w:t>
      </w:r>
    </w:p>
    <w:p w:rsidR="003C249B" w:rsidRPr="004469B5" w:rsidRDefault="003C249B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ПМ.05 «Осуществление налогового учета и налогового планирования в организации» - 72 ч.</w:t>
      </w:r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="003C249B">
        <w:rPr>
          <w:rFonts w:ascii="Times New Roman" w:eastAsia="Times New Roman" w:hAnsi="Times New Roman"/>
          <w:color w:val="000000"/>
          <w:sz w:val="24"/>
          <w:szCs w:val="24"/>
        </w:rPr>
        <w:t>По  ПМ.06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4469B5">
        <w:rPr>
          <w:rFonts w:ascii="Times New Roman" w:eastAsia="Times New Roman" w:hAnsi="Times New Roman"/>
          <w:iCs/>
          <w:color w:val="000000"/>
          <w:sz w:val="24"/>
          <w:szCs w:val="24"/>
        </w:rPr>
        <w:t>«Выполнение работ по профессии рабочего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>, должности служащего</w:t>
      </w:r>
      <w:r w:rsidRPr="004469B5">
        <w:rPr>
          <w:rFonts w:ascii="Times New Roman" w:eastAsia="Times New Roman" w:hAnsi="Times New Roman"/>
          <w:iCs/>
          <w:color w:val="000000"/>
          <w:sz w:val="24"/>
          <w:szCs w:val="24"/>
        </w:rPr>
        <w:t>» производственная практика не предусмотрена.</w:t>
      </w:r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Преддипломная практика проводится в последнем семестре по окончании теоретического обучения и по завершении учебной и производственной (по профилю специальности) практики.</w:t>
      </w:r>
    </w:p>
    <w:p w:rsidR="00EF5091" w:rsidRPr="004C2658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>3</w:t>
      </w:r>
      <w:r w:rsidRPr="004C2658"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>.4 Формирование вариативной части ОПОП</w:t>
      </w:r>
      <w:r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 xml:space="preserve"> (ППССЗ)</w:t>
      </w:r>
    </w:p>
    <w:p w:rsidR="00EF5091" w:rsidRPr="00197A0E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 в цикл ОГСЭ добавлены дисциплины: «Русский</w:t>
      </w:r>
      <w:r w:rsidR="004C6ACC">
        <w:rPr>
          <w:rFonts w:ascii="Times New Roman" w:eastAsia="Times New Roman" w:hAnsi="Times New Roman"/>
          <w:color w:val="000000"/>
          <w:sz w:val="24"/>
          <w:szCs w:val="24"/>
        </w:rPr>
        <w:t xml:space="preserve"> язык и культура речи» - 54 часа, «Основы исследовательской и проектной деятельности»  - 54 часа  учеб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ных занятий;</w:t>
      </w:r>
    </w:p>
    <w:p w:rsidR="00EF5091" w:rsidRPr="00837F62" w:rsidRDefault="00EF5091" w:rsidP="00837F6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в цикл ОП</w:t>
      </w:r>
      <w:r w:rsidR="00837F62">
        <w:rPr>
          <w:rFonts w:ascii="Times New Roman" w:eastAsia="Times New Roman" w:hAnsi="Times New Roman"/>
          <w:color w:val="000000"/>
          <w:sz w:val="24"/>
          <w:szCs w:val="24"/>
        </w:rPr>
        <w:t xml:space="preserve">Д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добавлены</w:t>
      </w:r>
      <w:r w:rsidR="004C6ACC">
        <w:rPr>
          <w:rFonts w:ascii="Times New Roman" w:eastAsia="Times New Roman" w:hAnsi="Times New Roman"/>
          <w:color w:val="000000"/>
          <w:sz w:val="24"/>
          <w:szCs w:val="24"/>
        </w:rPr>
        <w:t xml:space="preserve"> дисциплины: «Маркетинг» - 72 часа,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«Эффективно</w:t>
      </w:r>
      <w:r w:rsidR="004C6ACC">
        <w:rPr>
          <w:rFonts w:ascii="Times New Roman" w:eastAsia="Times New Roman" w:hAnsi="Times New Roman"/>
          <w:color w:val="000000"/>
          <w:sz w:val="24"/>
          <w:szCs w:val="24"/>
        </w:rPr>
        <w:t>е поведение на рынке труда» - 36 часов</w:t>
      </w:r>
      <w:r>
        <w:rPr>
          <w:rFonts w:ascii="Times New Roman" w:eastAsia="Times New Roman" w:hAnsi="Times New Roman"/>
          <w:color w:val="000000"/>
          <w:sz w:val="24"/>
          <w:szCs w:val="24"/>
        </w:rPr>
        <w:t>, «Основы предприниматель</w:t>
      </w:r>
      <w:r w:rsidR="004C6ACC">
        <w:rPr>
          <w:rFonts w:ascii="Times New Roman" w:eastAsia="Times New Roman" w:hAnsi="Times New Roman"/>
          <w:color w:val="000000"/>
          <w:sz w:val="24"/>
          <w:szCs w:val="24"/>
        </w:rPr>
        <w:t xml:space="preserve">ства и </w:t>
      </w:r>
      <w:proofErr w:type="spellStart"/>
      <w:proofErr w:type="gramStart"/>
      <w:r w:rsidR="004C6ACC">
        <w:rPr>
          <w:rFonts w:ascii="Times New Roman" w:eastAsia="Times New Roman" w:hAnsi="Times New Roman"/>
          <w:color w:val="000000"/>
          <w:sz w:val="24"/>
          <w:szCs w:val="24"/>
        </w:rPr>
        <w:t>бизнес-планирования</w:t>
      </w:r>
      <w:proofErr w:type="spellEnd"/>
      <w:proofErr w:type="gramEnd"/>
      <w:r w:rsidR="004C6ACC">
        <w:rPr>
          <w:rFonts w:ascii="Times New Roman" w:eastAsia="Times New Roman" w:hAnsi="Times New Roman"/>
          <w:color w:val="000000"/>
          <w:sz w:val="24"/>
          <w:szCs w:val="24"/>
        </w:rPr>
        <w:t>» - 54 часа, «Организация коммерческой деятельности» - 72 часа учебных занятий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       </w:t>
      </w:r>
    </w:p>
    <w:p w:rsidR="00EF5091" w:rsidRDefault="00EF5091" w:rsidP="00EF5091">
      <w:pPr>
        <w:spacing w:after="0" w:line="360" w:lineRule="auto"/>
        <w:ind w:firstLine="73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В</w:t>
      </w:r>
      <w:r w:rsidR="00837F62">
        <w:rPr>
          <w:rFonts w:ascii="Times New Roman" w:eastAsia="Times New Roman" w:hAnsi="Times New Roman"/>
          <w:color w:val="000000"/>
          <w:sz w:val="24"/>
          <w:szCs w:val="24"/>
        </w:rPr>
        <w:t xml:space="preserve"> ПМ.06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введен</w:t>
      </w:r>
      <w:r w:rsidR="00837F62">
        <w:rPr>
          <w:rFonts w:ascii="Times New Roman" w:eastAsia="Times New Roman" w:hAnsi="Times New Roman"/>
          <w:color w:val="000000"/>
          <w:sz w:val="24"/>
          <w:szCs w:val="24"/>
        </w:rPr>
        <w:t>ы МДК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« Организация работы кассира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="00837F62">
        <w:rPr>
          <w:rFonts w:ascii="Times New Roman" w:eastAsia="Times New Roman" w:hAnsi="Times New Roman"/>
          <w:color w:val="000000"/>
          <w:sz w:val="24"/>
          <w:szCs w:val="24"/>
        </w:rPr>
        <w:t xml:space="preserve"> - 52 часа и « Кассовая техника»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837F62">
        <w:rPr>
          <w:rFonts w:ascii="Times New Roman" w:eastAsia="Times New Roman" w:hAnsi="Times New Roman"/>
          <w:color w:val="000000"/>
          <w:sz w:val="24"/>
          <w:szCs w:val="24"/>
        </w:rPr>
        <w:t>- 50 часов учеб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ных занятий.</w:t>
      </w:r>
    </w:p>
    <w:p w:rsidR="00EF5091" w:rsidRDefault="00EF5091" w:rsidP="00EF5091">
      <w:pPr>
        <w:spacing w:after="0" w:line="36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</w:p>
    <w:p w:rsidR="00EF5091" w:rsidRPr="002F0644" w:rsidRDefault="00837F62" w:rsidP="00EF5091">
      <w:pPr>
        <w:spacing w:after="0" w:line="360" w:lineRule="auto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3.5</w:t>
      </w:r>
      <w:r w:rsidR="00EF5091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 </w:t>
      </w:r>
      <w:r w:rsidR="00EF5091" w:rsidRPr="002F0644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Порядок аттестации</w:t>
      </w:r>
      <w:r w:rsidR="00EF5091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 </w:t>
      </w:r>
      <w:r w:rsidR="00EF5091" w:rsidRPr="002F0644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 </w:t>
      </w:r>
      <w:proofErr w:type="gramStart"/>
      <w:r w:rsidR="00EF5091" w:rsidRPr="002F0644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обучающихся</w:t>
      </w:r>
      <w:proofErr w:type="gramEnd"/>
    </w:p>
    <w:p w:rsidR="00EF5091" w:rsidRPr="002F0644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>3</w:t>
      </w:r>
      <w:r w:rsidRPr="002F0644"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>.</w:t>
      </w:r>
      <w:r w:rsidR="00B61409"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>5</w:t>
      </w:r>
      <w:r w:rsidRPr="002F0644"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>.1 Формы проведения промежуточной аттестации</w:t>
      </w:r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Экзамены и зачеты проводятся по окончании изучения дисциплины или курса</w:t>
      </w:r>
      <w:r>
        <w:rPr>
          <w:rFonts w:ascii="Times New Roman" w:eastAsia="Times New Roman" w:hAnsi="Times New Roman"/>
          <w:color w:val="000000"/>
          <w:sz w:val="24"/>
          <w:szCs w:val="24"/>
        </w:rPr>
        <w:t>, в том числе в течение семестра (до сессии).</w:t>
      </w: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По завершению освоения профессиональных модулей проводятся экзамены, направленные на проверку </w:t>
      </w:r>
      <w:proofErr w:type="spellStart"/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компетенций и готовности выпускника к выполнению вида профессиональной деятельности, определенных в разделе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3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«Требования к результатам освоения ОПОП» федерального государственного образовательного стандарта.</w:t>
      </w:r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Для того чтобы не превышать допустимое количество экзаменов (не более 8 в учебном году) и зачетов (не более 10 в год) аттестация по отдельным МДК и практике  по профессиональным модулям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может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проводит</w:t>
      </w:r>
      <w:r>
        <w:rPr>
          <w:rFonts w:ascii="Times New Roman" w:eastAsia="Times New Roman" w:hAnsi="Times New Roman"/>
          <w:color w:val="000000"/>
          <w:sz w:val="24"/>
          <w:szCs w:val="24"/>
        </w:rPr>
        <w:t>ь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ся в рамках экзамена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 xml:space="preserve"> по </w:t>
      </w:r>
      <w:proofErr w:type="spellStart"/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профмодулю</w:t>
      </w:r>
      <w:proofErr w:type="spellEnd"/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</w:pP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</w:pPr>
    </w:p>
    <w:p w:rsidR="00EF5091" w:rsidRPr="00D97AC4" w:rsidRDefault="00B61409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lastRenderedPageBreak/>
        <w:t>3.5</w:t>
      </w:r>
      <w:r w:rsidR="00EF5091"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 xml:space="preserve">.2 </w:t>
      </w:r>
      <w:r w:rsidR="00EF5091" w:rsidRPr="00D97AC4"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>Формы проведения государственной (итоговой) аттестации</w:t>
      </w:r>
    </w:p>
    <w:p w:rsidR="00EF5091" w:rsidRPr="004469B5" w:rsidRDefault="00EF5091" w:rsidP="00EF50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Государственная итоговая аттестация включает выполнение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4469B5">
        <w:rPr>
          <w:rFonts w:ascii="Times New Roman" w:eastAsia="Times New Roman" w:hAnsi="Times New Roman"/>
          <w:color w:val="000000"/>
          <w:sz w:val="24"/>
          <w:szCs w:val="24"/>
        </w:rPr>
        <w:t>дипломной работы - с 18 мая по 14 июня (4 недели) и ее защиты с 15 по 28 июня (2 недели).</w:t>
      </w:r>
    </w:p>
    <w:p w:rsidR="00EF5091" w:rsidRDefault="00EF5091" w:rsidP="00EF5091">
      <w:pPr>
        <w:spacing w:after="0" w:line="36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</w:rPr>
      </w:pPr>
      <w:r w:rsidRPr="004469B5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               </w:t>
      </w:r>
      <w:r w:rsidRPr="004469B5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Положении  и Программе государственной </w:t>
      </w:r>
      <w:r w:rsidRPr="004469B5">
        <w:rPr>
          <w:rFonts w:ascii="Times New Roman" w:eastAsia="Times New Roman" w:hAnsi="Times New Roman"/>
          <w:iCs/>
          <w:color w:val="000000"/>
          <w:sz w:val="24"/>
          <w:szCs w:val="24"/>
        </w:rPr>
        <w:t>итоговой аттестации</w:t>
      </w:r>
      <w:r w:rsidR="00B61409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по специальности</w:t>
      </w:r>
      <w:r w:rsidRPr="004469B5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описывается порядок подготовки и проведения ГИА по специальности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>:</w:t>
      </w:r>
      <w:r w:rsidRPr="004469B5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>защиты выпускных квалификационных</w:t>
      </w:r>
      <w:r w:rsidRPr="004469B5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>(</w:t>
      </w:r>
      <w:r w:rsidRPr="004469B5">
        <w:rPr>
          <w:rFonts w:ascii="Times New Roman" w:eastAsia="Times New Roman" w:hAnsi="Times New Roman"/>
          <w:iCs/>
          <w:color w:val="000000"/>
          <w:sz w:val="24"/>
          <w:szCs w:val="24"/>
        </w:rPr>
        <w:t>дипломных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>)</w:t>
      </w:r>
      <w:r w:rsidRPr="004469B5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работ</w:t>
      </w:r>
      <w:r w:rsidR="00651062">
        <w:rPr>
          <w:rFonts w:ascii="Times New Roman" w:eastAsia="Times New Roman" w:hAnsi="Times New Roman"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проведения демонстрационного экзамена по компетенции   «Предпринимательство</w:t>
      </w:r>
      <w:r w:rsidR="00651062">
        <w:rPr>
          <w:rFonts w:ascii="Times New Roman" w:eastAsia="Times New Roman" w:hAnsi="Times New Roman"/>
          <w:iCs/>
          <w:color w:val="000000"/>
          <w:sz w:val="24"/>
          <w:szCs w:val="24"/>
        </w:rPr>
        <w:t>» и присвоения квалификации Бухгалтер, специалист по налогообложению.</w:t>
      </w:r>
    </w:p>
    <w:p w:rsidR="00EF5091" w:rsidRDefault="00EF5091" w:rsidP="00EF5091">
      <w:pPr>
        <w:spacing w:after="0" w:line="36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</w:rPr>
      </w:pP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F5091" w:rsidRDefault="00EF5091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61409" w:rsidRDefault="00EF5091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</w:t>
      </w:r>
    </w:p>
    <w:p w:rsidR="00B61409" w:rsidRDefault="00B61409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61409" w:rsidRDefault="00B61409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C5DBF" w:rsidRDefault="003331B6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</w:t>
      </w:r>
    </w:p>
    <w:p w:rsidR="00CC5DBF" w:rsidRDefault="00CC5DBF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5091" w:rsidRPr="00622B0D" w:rsidRDefault="00CC5DBF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</w:t>
      </w:r>
      <w:r w:rsidR="003331B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F509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F5091" w:rsidRPr="00622B0D">
        <w:rPr>
          <w:rFonts w:ascii="Times New Roman" w:hAnsi="Times New Roman"/>
          <w:b/>
          <w:bCs/>
          <w:sz w:val="28"/>
          <w:szCs w:val="28"/>
        </w:rPr>
        <w:t xml:space="preserve">4. </w:t>
      </w:r>
      <w:r w:rsidR="00EF5091" w:rsidRPr="00622B0D">
        <w:rPr>
          <w:rFonts w:ascii="Times New Roman" w:eastAsia="Times New Roman" w:hAnsi="Times New Roman"/>
          <w:b/>
          <w:bCs/>
          <w:sz w:val="28"/>
          <w:szCs w:val="28"/>
        </w:rPr>
        <w:t>Перечень кабинетов и лабораторий для</w:t>
      </w:r>
      <w:r w:rsidR="00EF5091">
        <w:rPr>
          <w:rFonts w:ascii="Times New Roman" w:eastAsia="Times New Roman" w:hAnsi="Times New Roman"/>
          <w:b/>
          <w:bCs/>
          <w:sz w:val="28"/>
          <w:szCs w:val="28"/>
        </w:rPr>
        <w:t xml:space="preserve"> подготовки по специальности </w:t>
      </w:r>
    </w:p>
    <w:p w:rsidR="00EF5091" w:rsidRPr="00622B0D" w:rsidRDefault="00EF5091" w:rsidP="00EF509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622B0D">
        <w:rPr>
          <w:rFonts w:ascii="Times New Roman" w:eastAsia="Times New Roman" w:hAnsi="Times New Roman"/>
          <w:b/>
          <w:bCs/>
          <w:sz w:val="28"/>
          <w:szCs w:val="28"/>
        </w:rPr>
        <w:t xml:space="preserve"> 38.02.01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622B0D">
        <w:rPr>
          <w:rFonts w:ascii="Times New Roman" w:eastAsia="Times New Roman" w:hAnsi="Times New Roman"/>
          <w:b/>
          <w:bCs/>
          <w:sz w:val="28"/>
          <w:szCs w:val="28"/>
        </w:rPr>
        <w:t>Экономика и бухгалтерский учет</w:t>
      </w:r>
    </w:p>
    <w:tbl>
      <w:tblPr>
        <w:tblW w:w="0" w:type="auto"/>
        <w:tblLook w:val="01E0"/>
      </w:tblPr>
      <w:tblGrid>
        <w:gridCol w:w="828"/>
        <w:gridCol w:w="8743"/>
      </w:tblGrid>
      <w:tr w:rsidR="00EF5091" w:rsidRPr="00622B0D" w:rsidTr="00043DCE">
        <w:tc>
          <w:tcPr>
            <w:tcW w:w="828" w:type="dxa"/>
          </w:tcPr>
          <w:p w:rsidR="00EF5091" w:rsidRPr="00622B0D" w:rsidRDefault="00EF5091" w:rsidP="00043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743" w:type="dxa"/>
          </w:tcPr>
          <w:p w:rsidR="00EF5091" w:rsidRPr="00622B0D" w:rsidRDefault="00EF5091" w:rsidP="00043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EF5091" w:rsidRPr="001E28DC" w:rsidTr="00043DCE">
        <w:tc>
          <w:tcPr>
            <w:tcW w:w="828" w:type="dxa"/>
          </w:tcPr>
          <w:p w:rsidR="00EF5091" w:rsidRPr="001E28DC" w:rsidRDefault="00EF5091" w:rsidP="00043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743" w:type="dxa"/>
          </w:tcPr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1E28DC">
              <w:rPr>
                <w:rFonts w:ascii="Times New Roman" w:eastAsia="Times New Roman" w:hAnsi="Times New Roman"/>
                <w:b/>
                <w:color w:val="000000"/>
              </w:rPr>
              <w:t>Кабинеты:</w:t>
            </w:r>
          </w:p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28DC">
              <w:rPr>
                <w:rFonts w:ascii="Times New Roman" w:eastAsia="Times New Roman" w:hAnsi="Times New Roman"/>
                <w:color w:val="000000"/>
              </w:rPr>
              <w:t>социально-экономических дисциплин;</w:t>
            </w:r>
          </w:p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28DC">
              <w:rPr>
                <w:rFonts w:ascii="Times New Roman" w:eastAsia="Times New Roman" w:hAnsi="Times New Roman"/>
                <w:color w:val="000000"/>
              </w:rPr>
              <w:t>иностранного языка;</w:t>
            </w:r>
          </w:p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28DC">
              <w:rPr>
                <w:rFonts w:ascii="Times New Roman" w:eastAsia="Times New Roman" w:hAnsi="Times New Roman"/>
                <w:color w:val="000000"/>
              </w:rPr>
              <w:t>русского языка и культуры речи;</w:t>
            </w:r>
          </w:p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E28DC">
              <w:rPr>
                <w:rFonts w:ascii="Times New Roman" w:eastAsia="Times New Roman" w:hAnsi="Times New Roman"/>
                <w:color w:val="000000"/>
              </w:rPr>
              <w:t>математики;</w:t>
            </w:r>
          </w:p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28DC">
              <w:rPr>
                <w:rFonts w:ascii="Times New Roman" w:eastAsia="Times New Roman" w:hAnsi="Times New Roman"/>
                <w:color w:val="000000"/>
              </w:rPr>
              <w:t>статистики;</w:t>
            </w:r>
          </w:p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28DC">
              <w:rPr>
                <w:rFonts w:ascii="Times New Roman" w:eastAsia="Times New Roman" w:hAnsi="Times New Roman"/>
                <w:color w:val="000000"/>
              </w:rPr>
              <w:t>документационного обеспечения управления;</w:t>
            </w:r>
          </w:p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28DC">
              <w:rPr>
                <w:rFonts w:ascii="Times New Roman" w:eastAsia="Times New Roman" w:hAnsi="Times New Roman"/>
                <w:color w:val="000000"/>
              </w:rPr>
              <w:t>правового обеспечения профессиональной деятельности;</w:t>
            </w:r>
          </w:p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28DC">
              <w:rPr>
                <w:rFonts w:ascii="Times New Roman" w:eastAsia="Times New Roman" w:hAnsi="Times New Roman"/>
                <w:color w:val="000000"/>
              </w:rPr>
              <w:t>экономической теории;</w:t>
            </w:r>
          </w:p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28DC">
              <w:rPr>
                <w:rFonts w:ascii="Times New Roman" w:eastAsia="Times New Roman" w:hAnsi="Times New Roman"/>
                <w:color w:val="000000"/>
              </w:rPr>
              <w:t>экономики организации;</w:t>
            </w:r>
          </w:p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28DC">
              <w:rPr>
                <w:rFonts w:ascii="Times New Roman" w:eastAsia="Times New Roman" w:hAnsi="Times New Roman"/>
                <w:color w:val="000000"/>
              </w:rPr>
              <w:t>финансов, денежного обращения и кредитов;</w:t>
            </w:r>
          </w:p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28DC">
              <w:rPr>
                <w:rFonts w:ascii="Times New Roman" w:eastAsia="Times New Roman" w:hAnsi="Times New Roman"/>
                <w:color w:val="000000"/>
              </w:rPr>
              <w:t>организации и технологии отрасли;</w:t>
            </w:r>
          </w:p>
          <w:p w:rsidR="00EF5091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E28DC">
              <w:rPr>
                <w:rFonts w:ascii="Times New Roman" w:eastAsia="Times New Roman" w:hAnsi="Times New Roman"/>
                <w:color w:val="000000"/>
              </w:rPr>
              <w:t>менеджмента;</w:t>
            </w:r>
          </w:p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маркетинга;</w:t>
            </w:r>
          </w:p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E28DC">
              <w:rPr>
                <w:rFonts w:ascii="Times New Roman" w:eastAsia="Times New Roman" w:hAnsi="Times New Roman"/>
                <w:color w:val="000000"/>
              </w:rPr>
              <w:t>психологии;</w:t>
            </w:r>
          </w:p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E28DC">
              <w:rPr>
                <w:rFonts w:ascii="Times New Roman" w:eastAsia="Times New Roman" w:hAnsi="Times New Roman"/>
                <w:color w:val="000000"/>
              </w:rPr>
              <w:t>теории бухгалтерского учета;</w:t>
            </w:r>
          </w:p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E28DC">
              <w:rPr>
                <w:rFonts w:ascii="Times New Roman" w:eastAsia="Times New Roman" w:hAnsi="Times New Roman"/>
                <w:color w:val="000000"/>
              </w:rPr>
              <w:t>бухгалтерского учета;</w:t>
            </w:r>
          </w:p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E28DC">
              <w:rPr>
                <w:rFonts w:ascii="Times New Roman" w:eastAsia="Times New Roman" w:hAnsi="Times New Roman"/>
                <w:color w:val="000000"/>
              </w:rPr>
              <w:t>налогообложения и аудита</w:t>
            </w:r>
          </w:p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28DC">
              <w:rPr>
                <w:rFonts w:ascii="Times New Roman" w:eastAsia="Times New Roman" w:hAnsi="Times New Roman"/>
                <w:color w:val="000000"/>
              </w:rPr>
              <w:t>анализа финансово-хозяйственной деятельности;</w:t>
            </w:r>
          </w:p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организации коммерческой деятельности</w:t>
            </w:r>
          </w:p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E28DC">
              <w:rPr>
                <w:rFonts w:ascii="Times New Roman" w:eastAsia="Times New Roman" w:hAnsi="Times New Roman"/>
                <w:color w:val="000000"/>
              </w:rPr>
              <w:t>безопасности жизнедеятельности.</w:t>
            </w:r>
          </w:p>
          <w:p w:rsidR="00EF5091" w:rsidRPr="001E28DC" w:rsidRDefault="00EF5091" w:rsidP="00043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EF5091" w:rsidRPr="001E28DC" w:rsidTr="00043DCE">
        <w:tc>
          <w:tcPr>
            <w:tcW w:w="828" w:type="dxa"/>
          </w:tcPr>
          <w:p w:rsidR="00EF5091" w:rsidRPr="001E28DC" w:rsidRDefault="00EF5091" w:rsidP="00043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743" w:type="dxa"/>
          </w:tcPr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1E28DC">
              <w:rPr>
                <w:rFonts w:ascii="Times New Roman" w:eastAsia="Times New Roman" w:hAnsi="Times New Roman"/>
                <w:b/>
                <w:color w:val="000000"/>
              </w:rPr>
              <w:t>Лаборатории:</w:t>
            </w:r>
          </w:p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E28DC">
              <w:rPr>
                <w:rFonts w:ascii="Times New Roman" w:eastAsia="Times New Roman" w:hAnsi="Times New Roman"/>
                <w:color w:val="000000"/>
              </w:rPr>
              <w:t xml:space="preserve">информационных технологий в профессиональной деятельности; </w:t>
            </w:r>
          </w:p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28DC">
              <w:rPr>
                <w:rFonts w:ascii="Times New Roman" w:eastAsia="Times New Roman" w:hAnsi="Times New Roman"/>
                <w:color w:val="000000"/>
              </w:rPr>
              <w:t>учебная бухгалтерия.</w:t>
            </w:r>
          </w:p>
          <w:p w:rsidR="00EF5091" w:rsidRPr="001E28DC" w:rsidRDefault="00EF5091" w:rsidP="00043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EF5091" w:rsidRPr="001E28DC" w:rsidTr="00043DCE">
        <w:tc>
          <w:tcPr>
            <w:tcW w:w="828" w:type="dxa"/>
          </w:tcPr>
          <w:p w:rsidR="00EF5091" w:rsidRPr="001E28DC" w:rsidRDefault="00EF5091" w:rsidP="00043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743" w:type="dxa"/>
          </w:tcPr>
          <w:p w:rsidR="00EF5091" w:rsidRPr="001E28DC" w:rsidRDefault="00EF5091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1E28DC">
              <w:rPr>
                <w:rFonts w:ascii="Times New Roman" w:eastAsia="Times New Roman" w:hAnsi="Times New Roman"/>
                <w:b/>
                <w:color w:val="000000"/>
              </w:rPr>
              <w:t>Залы:</w:t>
            </w:r>
          </w:p>
          <w:p w:rsidR="00EF5091" w:rsidRPr="001E28DC" w:rsidRDefault="00AE5B84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2 </w:t>
            </w: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спортивных</w:t>
            </w:r>
            <w:proofErr w:type="gramEnd"/>
            <w:r w:rsidR="00EF5091" w:rsidRPr="001E28DC">
              <w:rPr>
                <w:rFonts w:ascii="Times New Roman" w:eastAsia="Times New Roman" w:hAnsi="Times New Roman"/>
                <w:color w:val="000000"/>
              </w:rPr>
              <w:t xml:space="preserve"> зал</w:t>
            </w:r>
            <w:r>
              <w:rPr>
                <w:rFonts w:ascii="Times New Roman" w:eastAsia="Times New Roman" w:hAnsi="Times New Roman"/>
                <w:color w:val="000000"/>
              </w:rPr>
              <w:t>а</w:t>
            </w:r>
            <w:r w:rsidR="00EF5091" w:rsidRPr="001E28DC">
              <w:rPr>
                <w:rFonts w:ascii="Times New Roman" w:eastAsia="Times New Roman" w:hAnsi="Times New Roman"/>
                <w:color w:val="000000"/>
              </w:rPr>
              <w:t>;</w:t>
            </w:r>
          </w:p>
          <w:p w:rsidR="00EF5091" w:rsidRPr="001E28DC" w:rsidRDefault="00AE5B84" w:rsidP="00043D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 библиотеки</w:t>
            </w:r>
            <w:r w:rsidR="00EF5091" w:rsidRPr="001E28DC">
              <w:rPr>
                <w:rFonts w:ascii="Times New Roman" w:eastAsia="Times New Roman" w:hAnsi="Times New Roman"/>
                <w:color w:val="000000"/>
              </w:rPr>
              <w:t>, читальный зал с выходом в интернет;</w:t>
            </w:r>
          </w:p>
          <w:p w:rsidR="00EF5091" w:rsidRPr="001E28DC" w:rsidRDefault="00AE5B84" w:rsidP="00043DCE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 актовых</w:t>
            </w:r>
            <w:r w:rsidR="00EF5091" w:rsidRPr="001E28DC">
              <w:rPr>
                <w:rFonts w:ascii="Times New Roman" w:eastAsia="Times New Roman" w:hAnsi="Times New Roman"/>
                <w:color w:val="000000"/>
              </w:rPr>
              <w:t xml:space="preserve"> зал</w:t>
            </w:r>
            <w:r>
              <w:rPr>
                <w:rFonts w:ascii="Times New Roman" w:eastAsia="Times New Roman" w:hAnsi="Times New Roman"/>
                <w:color w:val="000000"/>
              </w:rPr>
              <w:t>а</w:t>
            </w:r>
            <w:r w:rsidR="00EF5091" w:rsidRPr="001E28D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</w:tr>
    </w:tbl>
    <w:p w:rsidR="00CA282E" w:rsidRPr="00D10A73" w:rsidRDefault="00D10A73" w:rsidP="00D10A73">
      <w:pPr>
        <w:tabs>
          <w:tab w:val="left" w:pos="10957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sectPr w:rsidR="00CA282E" w:rsidRPr="00D10A73" w:rsidSect="003331B6">
      <w:pgSz w:w="16838" w:h="11906" w:orient="landscape"/>
      <w:pgMar w:top="567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D7425"/>
    <w:multiLevelType w:val="multilevel"/>
    <w:tmpl w:val="0AC2FDE8"/>
    <w:lvl w:ilvl="0">
      <w:start w:val="1"/>
      <w:numFmt w:val="decimal"/>
      <w:lvlText w:val="%1."/>
      <w:lvlJc w:val="left"/>
      <w:pPr>
        <w:ind w:left="473" w:hanging="360"/>
      </w:pPr>
      <w:rPr>
        <w:rFonts w:eastAsia="Times New Roman" w:hint="default"/>
        <w:sz w:val="20"/>
      </w:rPr>
    </w:lvl>
    <w:lvl w:ilvl="1">
      <w:start w:val="1"/>
      <w:numFmt w:val="decimal"/>
      <w:isLgl/>
      <w:lvlText w:val="%1.%2."/>
      <w:lvlJc w:val="left"/>
      <w:pPr>
        <w:ind w:left="83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3" w:hanging="1800"/>
      </w:pPr>
      <w:rPr>
        <w:rFonts w:hint="default"/>
      </w:rPr>
    </w:lvl>
  </w:abstractNum>
  <w:abstractNum w:abstractNumId="1">
    <w:nsid w:val="286021A0"/>
    <w:multiLevelType w:val="hybridMultilevel"/>
    <w:tmpl w:val="7F2C4A3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3B5313ED"/>
    <w:multiLevelType w:val="hybridMultilevel"/>
    <w:tmpl w:val="6CAA1A52"/>
    <w:lvl w:ilvl="0" w:tplc="40E0563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972201"/>
    <w:multiLevelType w:val="hybridMultilevel"/>
    <w:tmpl w:val="EFAAE286"/>
    <w:lvl w:ilvl="0" w:tplc="5B263A60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8B2995"/>
    <w:multiLevelType w:val="hybridMultilevel"/>
    <w:tmpl w:val="B4E41016"/>
    <w:lvl w:ilvl="0" w:tplc="6C3CAF2C">
      <w:start w:val="1"/>
      <w:numFmt w:val="decimal"/>
      <w:lvlText w:val="%1."/>
      <w:lvlJc w:val="left"/>
      <w:pPr>
        <w:ind w:left="773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5">
    <w:nsid w:val="7B136AB4"/>
    <w:multiLevelType w:val="hybridMultilevel"/>
    <w:tmpl w:val="D7962A54"/>
    <w:lvl w:ilvl="0" w:tplc="600C4A40">
      <w:start w:val="1"/>
      <w:numFmt w:val="decimal"/>
      <w:lvlText w:val="%1"/>
      <w:lvlJc w:val="left"/>
      <w:pPr>
        <w:ind w:left="720" w:hanging="360"/>
      </w:pPr>
      <w:rPr>
        <w:rFonts w:eastAsia="Times New Roman" w:cstheme="minorBidi" w:hint="default"/>
        <w:color w:val="000000"/>
        <w:sz w:val="22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836F98"/>
    <w:multiLevelType w:val="hybridMultilevel"/>
    <w:tmpl w:val="9BF8E5D2"/>
    <w:lvl w:ilvl="0" w:tplc="4CEA0ECA">
      <w:start w:val="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A282E"/>
    <w:rsid w:val="0000242A"/>
    <w:rsid w:val="00021277"/>
    <w:rsid w:val="00043DCE"/>
    <w:rsid w:val="0005432D"/>
    <w:rsid w:val="000C05BA"/>
    <w:rsid w:val="000C0E15"/>
    <w:rsid w:val="000F59C1"/>
    <w:rsid w:val="00100F52"/>
    <w:rsid w:val="00114AB7"/>
    <w:rsid w:val="00116A13"/>
    <w:rsid w:val="00147F87"/>
    <w:rsid w:val="001A4B7F"/>
    <w:rsid w:val="001E02C2"/>
    <w:rsid w:val="001E6630"/>
    <w:rsid w:val="001F571A"/>
    <w:rsid w:val="00210FAD"/>
    <w:rsid w:val="00272AD0"/>
    <w:rsid w:val="00282B9B"/>
    <w:rsid w:val="002F3E10"/>
    <w:rsid w:val="002F6749"/>
    <w:rsid w:val="00325316"/>
    <w:rsid w:val="003331B6"/>
    <w:rsid w:val="00396CEA"/>
    <w:rsid w:val="003C249B"/>
    <w:rsid w:val="003D2C76"/>
    <w:rsid w:val="003D404E"/>
    <w:rsid w:val="003E187F"/>
    <w:rsid w:val="003F66A0"/>
    <w:rsid w:val="00430B47"/>
    <w:rsid w:val="00433320"/>
    <w:rsid w:val="00442262"/>
    <w:rsid w:val="004441C8"/>
    <w:rsid w:val="0045002E"/>
    <w:rsid w:val="00480C32"/>
    <w:rsid w:val="004B25CD"/>
    <w:rsid w:val="004B59D2"/>
    <w:rsid w:val="004C6ACC"/>
    <w:rsid w:val="004D097E"/>
    <w:rsid w:val="004E4D33"/>
    <w:rsid w:val="00517BD8"/>
    <w:rsid w:val="00543750"/>
    <w:rsid w:val="00543C95"/>
    <w:rsid w:val="00547EC9"/>
    <w:rsid w:val="00565BB9"/>
    <w:rsid w:val="005F4B0A"/>
    <w:rsid w:val="00651062"/>
    <w:rsid w:val="00663361"/>
    <w:rsid w:val="0067244A"/>
    <w:rsid w:val="006776D0"/>
    <w:rsid w:val="006870B2"/>
    <w:rsid w:val="00687DEA"/>
    <w:rsid w:val="006A6405"/>
    <w:rsid w:val="006A735E"/>
    <w:rsid w:val="006C3CD7"/>
    <w:rsid w:val="006D4268"/>
    <w:rsid w:val="006F7D58"/>
    <w:rsid w:val="00724DA3"/>
    <w:rsid w:val="00733A82"/>
    <w:rsid w:val="00736FD7"/>
    <w:rsid w:val="00746633"/>
    <w:rsid w:val="007703A6"/>
    <w:rsid w:val="007F25F7"/>
    <w:rsid w:val="00804882"/>
    <w:rsid w:val="00813A79"/>
    <w:rsid w:val="00820C0E"/>
    <w:rsid w:val="00824C4D"/>
    <w:rsid w:val="00826263"/>
    <w:rsid w:val="00837F62"/>
    <w:rsid w:val="00842A1F"/>
    <w:rsid w:val="008757E6"/>
    <w:rsid w:val="008845CC"/>
    <w:rsid w:val="008906CD"/>
    <w:rsid w:val="008A69D8"/>
    <w:rsid w:val="008B4694"/>
    <w:rsid w:val="008C19A3"/>
    <w:rsid w:val="008D3282"/>
    <w:rsid w:val="008E1DA8"/>
    <w:rsid w:val="00910228"/>
    <w:rsid w:val="00913666"/>
    <w:rsid w:val="0095756D"/>
    <w:rsid w:val="00974A41"/>
    <w:rsid w:val="009A250E"/>
    <w:rsid w:val="009C41D8"/>
    <w:rsid w:val="009D0841"/>
    <w:rsid w:val="009D18E2"/>
    <w:rsid w:val="00A506BB"/>
    <w:rsid w:val="00A63A54"/>
    <w:rsid w:val="00A838A4"/>
    <w:rsid w:val="00AE5B84"/>
    <w:rsid w:val="00B61409"/>
    <w:rsid w:val="00BB28EE"/>
    <w:rsid w:val="00BC1C34"/>
    <w:rsid w:val="00BE41BB"/>
    <w:rsid w:val="00C059C0"/>
    <w:rsid w:val="00C53CEA"/>
    <w:rsid w:val="00C77195"/>
    <w:rsid w:val="00CA282E"/>
    <w:rsid w:val="00CB7785"/>
    <w:rsid w:val="00CC5DBF"/>
    <w:rsid w:val="00D10A73"/>
    <w:rsid w:val="00D50390"/>
    <w:rsid w:val="00D60808"/>
    <w:rsid w:val="00D73DB8"/>
    <w:rsid w:val="00D946AF"/>
    <w:rsid w:val="00DB0FFD"/>
    <w:rsid w:val="00DB2BD5"/>
    <w:rsid w:val="00DE0DAB"/>
    <w:rsid w:val="00DF31B9"/>
    <w:rsid w:val="00E04CDD"/>
    <w:rsid w:val="00E335E9"/>
    <w:rsid w:val="00E64838"/>
    <w:rsid w:val="00E744FC"/>
    <w:rsid w:val="00E75834"/>
    <w:rsid w:val="00EB31FF"/>
    <w:rsid w:val="00EF5091"/>
    <w:rsid w:val="00F85AEA"/>
    <w:rsid w:val="00FE2E0F"/>
    <w:rsid w:val="00FE3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28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250E"/>
    <w:pPr>
      <w:ind w:left="720"/>
      <w:contextualSpacing/>
    </w:pPr>
  </w:style>
  <w:style w:type="character" w:customStyle="1" w:styleId="a5">
    <w:name w:val="Основной текст_"/>
    <w:basedOn w:val="a0"/>
    <w:link w:val="2"/>
    <w:rsid w:val="006C3CD7"/>
    <w:rPr>
      <w:rFonts w:ascii="Times New Roman" w:eastAsia="Times New Roman" w:hAnsi="Times New Roman" w:cs="Times New Roman"/>
      <w:b/>
      <w:bCs/>
      <w:spacing w:val="4"/>
      <w:shd w:val="clear" w:color="auto" w:fill="FFFFFF"/>
    </w:rPr>
  </w:style>
  <w:style w:type="character" w:customStyle="1" w:styleId="1">
    <w:name w:val="Основной текст1"/>
    <w:basedOn w:val="a5"/>
    <w:rsid w:val="006C3CD7"/>
    <w:rPr>
      <w:color w:val="000000"/>
      <w:w w:val="100"/>
      <w:position w:val="0"/>
      <w:lang w:val="ru-RU"/>
    </w:rPr>
  </w:style>
  <w:style w:type="paragraph" w:customStyle="1" w:styleId="2">
    <w:name w:val="Основной текст2"/>
    <w:basedOn w:val="a"/>
    <w:link w:val="a5"/>
    <w:rsid w:val="006C3CD7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b/>
      <w:bCs/>
      <w:spacing w:val="4"/>
    </w:rPr>
  </w:style>
  <w:style w:type="character" w:customStyle="1" w:styleId="0pt">
    <w:name w:val="Основной текст + Не полужирный;Интервал 0 pt"/>
    <w:basedOn w:val="a5"/>
    <w:rsid w:val="006C3CD7"/>
    <w:rPr>
      <w:b/>
      <w:bCs/>
      <w:color w:val="000000"/>
      <w:spacing w:val="2"/>
      <w:w w:val="100"/>
      <w:position w:val="0"/>
      <w:lang w:val="ru-RU"/>
    </w:rPr>
  </w:style>
  <w:style w:type="character" w:customStyle="1" w:styleId="0pt0">
    <w:name w:val="Основной текст + Не курсив;Интервал 0 pt"/>
    <w:basedOn w:val="a5"/>
    <w:rsid w:val="006C3CD7"/>
    <w:rPr>
      <w:b w:val="0"/>
      <w:bCs w:val="0"/>
      <w:i/>
      <w:iCs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/>
    </w:rPr>
  </w:style>
  <w:style w:type="character" w:customStyle="1" w:styleId="0pt1">
    <w:name w:val="Основной текст + Полужирный;Не курсив;Интервал 0 pt"/>
    <w:basedOn w:val="a5"/>
    <w:rsid w:val="006C3CD7"/>
    <w:rPr>
      <w:b/>
      <w:bCs/>
      <w:i/>
      <w:iCs/>
      <w:smallCaps w:val="0"/>
      <w:strike w:val="0"/>
      <w:color w:val="000000"/>
      <w:w w:val="100"/>
      <w:position w:val="0"/>
      <w:sz w:val="21"/>
      <w:szCs w:val="21"/>
      <w:u w:val="none"/>
      <w:lang w:val="ru-RU"/>
    </w:rPr>
  </w:style>
  <w:style w:type="character" w:customStyle="1" w:styleId="TimesNewRoman105pt0pt">
    <w:name w:val="Основной текст + Times New Roman;10;5 pt;Полужирный;Не курсив;Интервал 0 pt"/>
    <w:basedOn w:val="a5"/>
    <w:rsid w:val="006C3CD7"/>
    <w:rPr>
      <w:b/>
      <w:bCs/>
      <w:i/>
      <w:iCs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/>
    </w:rPr>
  </w:style>
  <w:style w:type="character" w:customStyle="1" w:styleId="TimesNewRoman95pt0pt">
    <w:name w:val="Основной текст + Times New Roman;9;5 pt;Не курсив;Интервал 0 pt"/>
    <w:basedOn w:val="a5"/>
    <w:rsid w:val="006C3CD7"/>
    <w:rPr>
      <w:b w:val="0"/>
      <w:bCs w:val="0"/>
      <w:i/>
      <w:iCs/>
      <w:smallCaps w:val="0"/>
      <w:strike w:val="0"/>
      <w:color w:val="000000"/>
      <w:w w:val="100"/>
      <w:position w:val="0"/>
      <w:sz w:val="19"/>
      <w:szCs w:val="19"/>
      <w:u w:val="none"/>
      <w:lang w:val="ru-RU"/>
    </w:rPr>
  </w:style>
  <w:style w:type="character" w:customStyle="1" w:styleId="11pt0pt">
    <w:name w:val="Основной текст + 11 pt;Полужирный;Интервал 0 pt"/>
    <w:basedOn w:val="a5"/>
    <w:rsid w:val="006C3CD7"/>
    <w:rPr>
      <w:b/>
      <w:bCs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lang w:val="ru-RU"/>
    </w:rPr>
  </w:style>
  <w:style w:type="character" w:customStyle="1" w:styleId="105pt0pt">
    <w:name w:val="Основной текст + 10;5 pt;Интервал 0 pt"/>
    <w:basedOn w:val="a5"/>
    <w:rsid w:val="006C3CD7"/>
    <w:rPr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character" w:customStyle="1" w:styleId="11pt0pt0">
    <w:name w:val="Основной текст + 11 pt;Не курсив;Интервал 0 pt"/>
    <w:basedOn w:val="a5"/>
    <w:rsid w:val="006C3CD7"/>
    <w:rPr>
      <w:b w:val="0"/>
      <w:bCs w:val="0"/>
      <w:i/>
      <w:iCs/>
      <w:smallCaps w:val="0"/>
      <w:strike w:val="0"/>
      <w:color w:val="000000"/>
      <w:spacing w:val="1"/>
      <w:w w:val="100"/>
      <w:position w:val="0"/>
      <w:sz w:val="22"/>
      <w:szCs w:val="22"/>
      <w:u w:val="none"/>
      <w:lang w:val="ru-RU"/>
    </w:rPr>
  </w:style>
  <w:style w:type="paragraph" w:styleId="a6">
    <w:name w:val="No Spacing"/>
    <w:uiPriority w:val="1"/>
    <w:qFormat/>
    <w:rsid w:val="00210FAD"/>
    <w:pPr>
      <w:spacing w:after="0" w:line="240" w:lineRule="auto"/>
    </w:pPr>
  </w:style>
  <w:style w:type="paragraph" w:customStyle="1" w:styleId="a7">
    <w:name w:val="Содержимое таблицы"/>
    <w:basedOn w:val="a"/>
    <w:rsid w:val="00210FAD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95pt0pt">
    <w:name w:val="Основной текст + 9;5 pt;Полужирный;Курсив;Интервал 0 pt"/>
    <w:basedOn w:val="a5"/>
    <w:rsid w:val="00E64838"/>
    <w:rPr>
      <w:i/>
      <w:iCs/>
      <w:smallCaps w:val="0"/>
      <w:strike w:val="0"/>
      <w:color w:val="000000"/>
      <w:spacing w:val="-2"/>
      <w:w w:val="100"/>
      <w:position w:val="0"/>
      <w:sz w:val="19"/>
      <w:szCs w:val="19"/>
      <w:u w:val="none"/>
      <w:lang w:val="ru-RU"/>
    </w:rPr>
  </w:style>
  <w:style w:type="paragraph" w:customStyle="1" w:styleId="6">
    <w:name w:val="Основной текст6"/>
    <w:basedOn w:val="a"/>
    <w:rsid w:val="00E64838"/>
    <w:pPr>
      <w:widowControl w:val="0"/>
      <w:shd w:val="clear" w:color="auto" w:fill="FFFFFF"/>
      <w:spacing w:after="0" w:line="283" w:lineRule="exact"/>
      <w:jc w:val="both"/>
    </w:pPr>
    <w:rPr>
      <w:rFonts w:ascii="Times New Roman" w:eastAsia="Times New Roman" w:hAnsi="Times New Roman" w:cs="Times New Roman"/>
      <w:color w:val="000000"/>
      <w:spacing w:val="3"/>
      <w:sz w:val="15"/>
      <w:szCs w:val="15"/>
    </w:rPr>
  </w:style>
  <w:style w:type="character" w:customStyle="1" w:styleId="95pt0pt0">
    <w:name w:val="Основной текст + 9;5 pt;Полужирный;Интервал 0 pt"/>
    <w:basedOn w:val="a5"/>
    <w:rsid w:val="00E64838"/>
    <w:rPr>
      <w:i w:val="0"/>
      <w:iCs w:val="0"/>
      <w:smallCaps w:val="0"/>
      <w:strike w:val="0"/>
      <w:color w:val="000000"/>
      <w:spacing w:val="-2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47DF89-CCC5-47C8-AA71-C4C57195F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13</Pages>
  <Words>2285</Words>
  <Characters>13025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Sekretar</dc:creator>
  <cp:lastModifiedBy>Шапурина</cp:lastModifiedBy>
  <cp:revision>35</cp:revision>
  <cp:lastPrinted>2018-06-15T10:33:00Z</cp:lastPrinted>
  <dcterms:created xsi:type="dcterms:W3CDTF">2018-05-14T06:53:00Z</dcterms:created>
  <dcterms:modified xsi:type="dcterms:W3CDTF">2018-09-27T11:01:00Z</dcterms:modified>
</cp:coreProperties>
</file>